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1426D" w14:textId="77777777" w:rsidR="00A458A8" w:rsidRPr="00E4664A" w:rsidRDefault="00A458A8" w:rsidP="00A458A8">
      <w:pPr>
        <w:pStyle w:val="Heading1"/>
        <w:spacing w:before="0" w:after="0"/>
        <w:rPr>
          <w:rFonts w:ascii="Aptos" w:hAnsi="Aptos"/>
          <w:b w:val="0"/>
          <w:kern w:val="0"/>
          <w:sz w:val="24"/>
          <w:szCs w:val="24"/>
          <w:lang w:val="sr-Cyrl-CS"/>
        </w:rPr>
      </w:pPr>
      <w:r w:rsidRPr="00E4664A">
        <w:rPr>
          <w:rFonts w:ascii="Aptos" w:hAnsi="Aptos"/>
          <w:b w:val="0"/>
          <w:kern w:val="0"/>
          <w:sz w:val="24"/>
          <w:szCs w:val="24"/>
          <w:lang w:val="sr-Cyrl-CS"/>
        </w:rPr>
        <w:t>УНИВЕРЗИТЕТ</w:t>
      </w:r>
      <w:r w:rsidR="00854699" w:rsidRPr="00E4664A">
        <w:rPr>
          <w:rFonts w:ascii="Aptos" w:hAnsi="Aptos"/>
          <w:b w:val="0"/>
          <w:kern w:val="0"/>
          <w:sz w:val="24"/>
          <w:szCs w:val="24"/>
          <w:lang w:val="sr-Cyrl-CS"/>
        </w:rPr>
        <w:t xml:space="preserve"> </w:t>
      </w:r>
      <w:r w:rsidRPr="00E4664A">
        <w:rPr>
          <w:rFonts w:ascii="Aptos" w:hAnsi="Aptos"/>
          <w:b w:val="0"/>
          <w:kern w:val="0"/>
          <w:sz w:val="24"/>
          <w:szCs w:val="24"/>
          <w:lang w:val="sr-Cyrl-CS"/>
        </w:rPr>
        <w:t xml:space="preserve"> У БЕОГРАДУ</w:t>
      </w:r>
    </w:p>
    <w:p w14:paraId="239E1D4D" w14:textId="77777777" w:rsidR="00773519" w:rsidRPr="00E4664A" w:rsidRDefault="00773519" w:rsidP="00773519">
      <w:pPr>
        <w:rPr>
          <w:rFonts w:ascii="Aptos" w:hAnsi="Aptos"/>
          <w:lang w:val="sr-Cyrl-CS"/>
        </w:rPr>
      </w:pPr>
      <w:r w:rsidRPr="00E4664A">
        <w:rPr>
          <w:rFonts w:ascii="Aptos" w:hAnsi="Aptos"/>
          <w:lang w:val="sr-Cyrl-CS"/>
        </w:rPr>
        <w:t>ПРАВОСЛАВНИ БОГОСЛОВСКИ ФАКУЛТЕТ</w:t>
      </w:r>
    </w:p>
    <w:p w14:paraId="1C532278" w14:textId="07400E0F" w:rsidR="00E1179D" w:rsidRPr="00E4664A" w:rsidRDefault="00E1179D" w:rsidP="00773519">
      <w:pPr>
        <w:rPr>
          <w:rFonts w:ascii="Aptos" w:hAnsi="Aptos"/>
          <w:lang w:val="sr-Cyrl-RS"/>
        </w:rPr>
      </w:pPr>
      <w:r w:rsidRPr="00E4664A">
        <w:rPr>
          <w:rFonts w:ascii="Aptos" w:hAnsi="Aptos" w:cs="Calibri"/>
          <w:lang w:val="sr-Cyrl-RS"/>
        </w:rPr>
        <w:t>Бр</w:t>
      </w:r>
      <w:r w:rsidRPr="00E4664A">
        <w:rPr>
          <w:rFonts w:ascii="Aptos" w:hAnsi="Aptos"/>
          <w:lang w:val="sr-Cyrl-RS"/>
        </w:rPr>
        <w:t>.</w:t>
      </w:r>
      <w:r w:rsidR="00275228" w:rsidRPr="00E4664A">
        <w:rPr>
          <w:rFonts w:ascii="Aptos" w:hAnsi="Aptos"/>
          <w:lang w:val="sr-Cyrl-RS"/>
        </w:rPr>
        <w:t xml:space="preserve"> </w:t>
      </w:r>
      <w:r w:rsidR="008E23D1" w:rsidRPr="00E4664A">
        <w:rPr>
          <w:rFonts w:ascii="Aptos" w:hAnsi="Aptos"/>
          <w:lang w:val="sr-Cyrl-RS"/>
        </w:rPr>
        <w:t>0103-</w:t>
      </w:r>
      <w:r w:rsidR="00C41A15" w:rsidRPr="00E4664A">
        <w:rPr>
          <w:rFonts w:ascii="Aptos" w:hAnsi="Aptos"/>
        </w:rPr>
        <w:t>100</w:t>
      </w:r>
      <w:r w:rsidR="008E23D1" w:rsidRPr="00E4664A">
        <w:rPr>
          <w:rFonts w:ascii="Aptos" w:hAnsi="Aptos"/>
          <w:lang w:val="sr-Cyrl-RS"/>
        </w:rPr>
        <w:t>/</w:t>
      </w:r>
      <w:r w:rsidR="00C41A15" w:rsidRPr="00E4664A">
        <w:rPr>
          <w:rFonts w:ascii="Aptos" w:hAnsi="Aptos"/>
          <w:lang w:val="sr-Cyrl-RS"/>
        </w:rPr>
        <w:t>4</w:t>
      </w:r>
    </w:p>
    <w:p w14:paraId="639BC386" w14:textId="6E61C6D4" w:rsidR="00A458A8" w:rsidRPr="00E4664A" w:rsidRDefault="00C41A15" w:rsidP="00A458A8">
      <w:pPr>
        <w:rPr>
          <w:rFonts w:ascii="Aptos" w:hAnsi="Aptos" w:cs="Arial"/>
          <w:lang w:val="sr-Cyrl-CS"/>
        </w:rPr>
      </w:pPr>
      <w:r w:rsidRPr="00E4664A">
        <w:rPr>
          <w:rFonts w:ascii="Aptos" w:hAnsi="Aptos" w:cs="Arial"/>
          <w:lang w:val="sr-Cyrl-RS"/>
        </w:rPr>
        <w:t>13</w:t>
      </w:r>
      <w:r w:rsidR="00E1649B" w:rsidRPr="00E4664A">
        <w:rPr>
          <w:rFonts w:ascii="Aptos" w:hAnsi="Aptos" w:cs="Arial"/>
        </w:rPr>
        <w:t xml:space="preserve">. </w:t>
      </w:r>
      <w:r w:rsidR="00895168" w:rsidRPr="00E4664A">
        <w:rPr>
          <w:rFonts w:ascii="Aptos" w:hAnsi="Aptos" w:cs="Arial"/>
          <w:lang w:val="sr-Cyrl-CS"/>
        </w:rPr>
        <w:t xml:space="preserve">фебруар </w:t>
      </w:r>
      <w:r w:rsidR="002C698E" w:rsidRPr="00E4664A">
        <w:rPr>
          <w:rFonts w:ascii="Aptos" w:hAnsi="Aptos" w:cs="Arial"/>
          <w:lang w:val="sr-Cyrl-CS"/>
        </w:rPr>
        <w:t>20</w:t>
      </w:r>
      <w:r w:rsidR="00213764" w:rsidRPr="00E4664A">
        <w:rPr>
          <w:rFonts w:ascii="Aptos" w:hAnsi="Aptos" w:cs="Arial"/>
          <w:lang w:val="sr-Cyrl-CS"/>
        </w:rPr>
        <w:t>2</w:t>
      </w:r>
      <w:r w:rsidRPr="00E4664A">
        <w:rPr>
          <w:rFonts w:ascii="Aptos" w:hAnsi="Aptos" w:cs="Arial"/>
          <w:lang w:val="sr-Cyrl-RS"/>
        </w:rPr>
        <w:t>6</w:t>
      </w:r>
      <w:r w:rsidR="00247ECB" w:rsidRPr="00E4664A">
        <w:rPr>
          <w:rFonts w:ascii="Aptos" w:hAnsi="Aptos" w:cs="Arial"/>
        </w:rPr>
        <w:t>.</w:t>
      </w:r>
      <w:r w:rsidR="00A458A8" w:rsidRPr="00E4664A">
        <w:rPr>
          <w:rFonts w:ascii="Aptos" w:hAnsi="Aptos" w:cs="Arial"/>
          <w:lang w:val="sr-Cyrl-CS"/>
        </w:rPr>
        <w:t xml:space="preserve"> год</w:t>
      </w:r>
      <w:r w:rsidR="00895168" w:rsidRPr="00E4664A">
        <w:rPr>
          <w:rFonts w:ascii="Aptos" w:hAnsi="Aptos" w:cs="Arial"/>
          <w:lang w:val="sr-Cyrl-CS"/>
        </w:rPr>
        <w:t>ине</w:t>
      </w:r>
    </w:p>
    <w:p w14:paraId="69A8C9F0" w14:textId="77777777" w:rsidR="00895168" w:rsidRPr="00E4664A" w:rsidRDefault="00895168" w:rsidP="00A458A8">
      <w:pPr>
        <w:rPr>
          <w:rFonts w:ascii="Aptos" w:hAnsi="Aptos" w:cs="Arial"/>
          <w:lang w:val="sr-Cyrl-CS"/>
        </w:rPr>
      </w:pPr>
    </w:p>
    <w:p w14:paraId="0B57E95D" w14:textId="77777777" w:rsidR="00280EE1" w:rsidRPr="00E4664A" w:rsidRDefault="00280EE1" w:rsidP="00A458A8">
      <w:pPr>
        <w:rPr>
          <w:rFonts w:ascii="Aptos" w:hAnsi="Aptos" w:cs="Arial"/>
          <w:lang w:val="sr-Cyrl-CS"/>
        </w:rPr>
      </w:pPr>
    </w:p>
    <w:p w14:paraId="46A03AD9" w14:textId="77777777" w:rsidR="00071DED" w:rsidRPr="00E4664A" w:rsidRDefault="00071DED" w:rsidP="00A458A8">
      <w:pPr>
        <w:rPr>
          <w:rFonts w:ascii="Aptos" w:hAnsi="Aptos" w:cs="Arial"/>
          <w:lang w:val="sr-Cyrl-CS"/>
        </w:rPr>
      </w:pPr>
    </w:p>
    <w:p w14:paraId="0BFE7B2A" w14:textId="77777777" w:rsidR="00A458A8" w:rsidRPr="00E4664A" w:rsidRDefault="00A458A8" w:rsidP="00A458A8">
      <w:pPr>
        <w:pStyle w:val="Heading2"/>
        <w:rPr>
          <w:rFonts w:ascii="Aptos" w:hAnsi="Aptos" w:cs="Arial"/>
          <w:sz w:val="24"/>
          <w:szCs w:val="24"/>
          <w:u w:val="single"/>
        </w:rPr>
      </w:pPr>
      <w:r w:rsidRPr="00E4664A">
        <w:rPr>
          <w:rFonts w:ascii="Aptos" w:hAnsi="Aptos" w:cs="Arial"/>
          <w:sz w:val="24"/>
          <w:szCs w:val="24"/>
          <w:u w:val="single"/>
        </w:rPr>
        <w:t>И  З  В  Е  Ш  Т  А  Ј</w:t>
      </w:r>
    </w:p>
    <w:p w14:paraId="3CC7B60D" w14:textId="77777777" w:rsidR="00A458A8" w:rsidRPr="00E4664A" w:rsidRDefault="00A458A8" w:rsidP="00A458A8">
      <w:pPr>
        <w:rPr>
          <w:rFonts w:ascii="Aptos" w:hAnsi="Aptos" w:cs="Arial"/>
          <w:lang w:val="sr-Cyrl-CS"/>
        </w:rPr>
      </w:pPr>
    </w:p>
    <w:p w14:paraId="549FE89D" w14:textId="77777777" w:rsidR="008827AB" w:rsidRPr="00E4664A" w:rsidRDefault="008827AB" w:rsidP="00A458A8">
      <w:pPr>
        <w:rPr>
          <w:rFonts w:ascii="Aptos" w:hAnsi="Aptos" w:cs="Arial"/>
          <w:lang w:val="sr-Cyrl-CS"/>
        </w:rPr>
      </w:pPr>
    </w:p>
    <w:p w14:paraId="15ABAB5A" w14:textId="77777777" w:rsidR="00280EE1" w:rsidRPr="00E4664A" w:rsidRDefault="00280EE1" w:rsidP="00A458A8">
      <w:pPr>
        <w:rPr>
          <w:rFonts w:ascii="Aptos" w:hAnsi="Aptos" w:cs="Arial"/>
          <w:lang w:val="sr-Cyrl-CS"/>
        </w:rPr>
      </w:pPr>
    </w:p>
    <w:p w14:paraId="75D946C7" w14:textId="77777777" w:rsidR="00A458A8" w:rsidRPr="00E4664A" w:rsidRDefault="00A458A8" w:rsidP="00A458A8">
      <w:pPr>
        <w:jc w:val="center"/>
        <w:rPr>
          <w:rFonts w:ascii="Aptos" w:hAnsi="Aptos" w:cs="Arial"/>
          <w:lang w:val="sr-Cyrl-CS"/>
        </w:rPr>
      </w:pPr>
      <w:r w:rsidRPr="00E4664A">
        <w:rPr>
          <w:rFonts w:ascii="Aptos" w:hAnsi="Aptos" w:cs="Arial"/>
          <w:lang w:val="sr-Cyrl-CS"/>
        </w:rPr>
        <w:t xml:space="preserve">О ФИНАНСИЈСКОМ ПОСЛОВАЊУ </w:t>
      </w:r>
      <w:r w:rsidR="00017C38" w:rsidRPr="00E4664A">
        <w:rPr>
          <w:rFonts w:ascii="Aptos" w:hAnsi="Aptos" w:cs="Arial"/>
          <w:lang w:val="sr-Cyrl-CS"/>
        </w:rPr>
        <w:t>ПРАВОСЛАВНОГ БОГОСЛОВСКОГ ФАКУЛТЕТА</w:t>
      </w:r>
    </w:p>
    <w:p w14:paraId="2B7D2B24" w14:textId="30280418" w:rsidR="00A458A8" w:rsidRPr="00E4664A" w:rsidRDefault="00DF3BC7" w:rsidP="00A458A8">
      <w:pPr>
        <w:pStyle w:val="Heading3"/>
        <w:rPr>
          <w:rFonts w:ascii="Aptos" w:hAnsi="Aptos" w:cs="Arial"/>
          <w:sz w:val="24"/>
          <w:szCs w:val="24"/>
          <w:lang w:val="en-US"/>
        </w:rPr>
      </w:pPr>
      <w:r w:rsidRPr="00E4664A">
        <w:rPr>
          <w:rFonts w:ascii="Aptos" w:hAnsi="Aptos" w:cs="Arial"/>
          <w:sz w:val="24"/>
          <w:szCs w:val="24"/>
        </w:rPr>
        <w:t>ЗА ПЕРИОД ЈАНУАР – ДЕЦЕМБАР 20</w:t>
      </w:r>
      <w:r w:rsidR="00827F70" w:rsidRPr="00E4664A">
        <w:rPr>
          <w:rFonts w:ascii="Aptos" w:hAnsi="Aptos" w:cs="Arial"/>
          <w:sz w:val="24"/>
          <w:szCs w:val="24"/>
          <w:lang w:val="en-US"/>
        </w:rPr>
        <w:t>2</w:t>
      </w:r>
      <w:r w:rsidR="00C41A15" w:rsidRPr="00E4664A">
        <w:rPr>
          <w:rFonts w:ascii="Aptos" w:hAnsi="Aptos" w:cs="Arial"/>
          <w:sz w:val="24"/>
          <w:szCs w:val="24"/>
          <w:lang w:val="sr-Cyrl-RS"/>
        </w:rPr>
        <w:t>5</w:t>
      </w:r>
      <w:r w:rsidR="00A458A8" w:rsidRPr="00E4664A">
        <w:rPr>
          <w:rFonts w:ascii="Aptos" w:hAnsi="Aptos" w:cs="Arial"/>
          <w:sz w:val="24"/>
          <w:szCs w:val="24"/>
        </w:rPr>
        <w:t>. ГОДИНЕ</w:t>
      </w:r>
      <w:r w:rsidR="002B4F45" w:rsidRPr="00E4664A">
        <w:rPr>
          <w:rFonts w:ascii="Aptos" w:hAnsi="Aptos" w:cs="Arial"/>
          <w:sz w:val="24"/>
          <w:szCs w:val="24"/>
          <w:lang w:val="en-US"/>
        </w:rPr>
        <w:t xml:space="preserve"> </w:t>
      </w:r>
    </w:p>
    <w:p w14:paraId="7BECDED0" w14:textId="77777777" w:rsidR="00247ECB" w:rsidRPr="00E4664A" w:rsidRDefault="00247ECB" w:rsidP="00020415">
      <w:pPr>
        <w:spacing w:line="360" w:lineRule="auto"/>
        <w:rPr>
          <w:rFonts w:ascii="Aptos" w:hAnsi="Aptos" w:cs="Arial"/>
          <w:lang w:val="sr-Cyrl-CS"/>
        </w:rPr>
      </w:pPr>
    </w:p>
    <w:p w14:paraId="492CD07E" w14:textId="77777777" w:rsidR="00280EE1" w:rsidRPr="00E4664A" w:rsidRDefault="00280EE1" w:rsidP="00020415">
      <w:pPr>
        <w:spacing w:line="360" w:lineRule="auto"/>
        <w:rPr>
          <w:rFonts w:ascii="Aptos" w:hAnsi="Aptos" w:cs="Arial"/>
          <w:lang w:val="sr-Cyrl-CS"/>
        </w:rPr>
      </w:pPr>
    </w:p>
    <w:p w14:paraId="57474039" w14:textId="287463A0" w:rsidR="00A22108" w:rsidRPr="00E4664A" w:rsidRDefault="00C73C3B" w:rsidP="008B41E4">
      <w:pPr>
        <w:jc w:val="both"/>
        <w:rPr>
          <w:rFonts w:ascii="Aptos" w:hAnsi="Aptos" w:cs="Arial"/>
        </w:rPr>
      </w:pPr>
      <w:r w:rsidRPr="00E4664A">
        <w:rPr>
          <w:rFonts w:ascii="Aptos" w:hAnsi="Aptos" w:cs="Arial"/>
        </w:rPr>
        <w:tab/>
      </w:r>
      <w:r w:rsidR="00D04004" w:rsidRPr="00E4664A">
        <w:rPr>
          <w:rFonts w:ascii="Aptos" w:hAnsi="Aptos" w:cs="Arial"/>
          <w:lang w:val="sr-Cyrl-CS"/>
        </w:rPr>
        <w:t xml:space="preserve">Православни богословски факултет </w:t>
      </w:r>
      <w:r w:rsidRPr="00E4664A">
        <w:rPr>
          <w:rFonts w:ascii="Aptos" w:hAnsi="Aptos" w:cs="Arial"/>
          <w:lang w:val="sr-Cyrl-CS"/>
        </w:rPr>
        <w:t>Универзитета у Београду је установа која обавља наставно</w:t>
      </w:r>
      <w:r w:rsidR="00FC7F1F" w:rsidRPr="00E4664A">
        <w:rPr>
          <w:rFonts w:ascii="Aptos" w:hAnsi="Aptos" w:cs="Arial"/>
          <w:lang w:val="sr-Cyrl-CS"/>
        </w:rPr>
        <w:t xml:space="preserve"> </w:t>
      </w:r>
      <w:r w:rsidRPr="00E4664A">
        <w:rPr>
          <w:rFonts w:ascii="Aptos" w:hAnsi="Aptos" w:cs="Arial"/>
          <w:lang w:val="sr-Cyrl-CS"/>
        </w:rPr>
        <w:t>-</w:t>
      </w:r>
      <w:r w:rsidR="00FC7F1F" w:rsidRPr="00E4664A">
        <w:rPr>
          <w:rFonts w:ascii="Aptos" w:hAnsi="Aptos" w:cs="Arial"/>
          <w:lang w:val="sr-Cyrl-CS"/>
        </w:rPr>
        <w:t xml:space="preserve"> </w:t>
      </w:r>
      <w:r w:rsidRPr="00E4664A">
        <w:rPr>
          <w:rFonts w:ascii="Aptos" w:hAnsi="Aptos" w:cs="Arial"/>
          <w:lang w:val="sr-Cyrl-CS"/>
        </w:rPr>
        <w:t xml:space="preserve">научну делатност. </w:t>
      </w:r>
      <w:r w:rsidR="00C73265" w:rsidRPr="00E4664A">
        <w:rPr>
          <w:rFonts w:ascii="Aptos" w:hAnsi="Aptos" w:cs="Arial"/>
          <w:lang w:val="sr-Cyrl-CS"/>
        </w:rPr>
        <w:t>С</w:t>
      </w:r>
      <w:r w:rsidRPr="00E4664A">
        <w:rPr>
          <w:rFonts w:ascii="Aptos" w:hAnsi="Aptos" w:cs="Arial"/>
          <w:lang w:val="sr-Cyrl-CS"/>
        </w:rPr>
        <w:t xml:space="preserve">редства за рад </w:t>
      </w:r>
      <w:r w:rsidR="00C73265" w:rsidRPr="00E4664A">
        <w:rPr>
          <w:rFonts w:ascii="Aptos" w:hAnsi="Aptos" w:cs="Arial"/>
          <w:lang w:val="sr-Cyrl-CS"/>
        </w:rPr>
        <w:t xml:space="preserve">Факултет </w:t>
      </w:r>
      <w:r w:rsidRPr="00E4664A">
        <w:rPr>
          <w:rFonts w:ascii="Aptos" w:hAnsi="Aptos" w:cs="Arial"/>
          <w:lang w:val="sr-Cyrl-CS"/>
        </w:rPr>
        <w:t>остваруј</w:t>
      </w:r>
      <w:r w:rsidR="00247ECB" w:rsidRPr="00E4664A">
        <w:rPr>
          <w:rFonts w:ascii="Aptos" w:hAnsi="Aptos" w:cs="Arial"/>
          <w:lang w:val="sr-Cyrl-CS"/>
        </w:rPr>
        <w:t>е</w:t>
      </w:r>
      <w:r w:rsidRPr="00E4664A">
        <w:rPr>
          <w:rFonts w:ascii="Aptos" w:hAnsi="Aptos" w:cs="Arial"/>
          <w:lang w:val="sr-Cyrl-CS"/>
        </w:rPr>
        <w:t xml:space="preserve"> преко Министарства просвете</w:t>
      </w:r>
      <w:r w:rsidR="00A22108" w:rsidRPr="00E4664A">
        <w:rPr>
          <w:rFonts w:ascii="Aptos" w:hAnsi="Aptos" w:cs="Arial"/>
          <w:lang w:val="sr-Cyrl-CS"/>
        </w:rPr>
        <w:t>,</w:t>
      </w:r>
      <w:r w:rsidR="00296CC1" w:rsidRPr="00E4664A">
        <w:rPr>
          <w:rFonts w:ascii="Aptos" w:hAnsi="Aptos" w:cs="Arial"/>
          <w:lang w:val="sr-Cyrl-RS"/>
        </w:rPr>
        <w:t xml:space="preserve"> Министарства </w:t>
      </w:r>
      <w:r w:rsidR="00A22108" w:rsidRPr="00E4664A">
        <w:rPr>
          <w:rFonts w:ascii="Aptos" w:hAnsi="Aptos" w:cs="Arial"/>
          <w:lang w:val="sr-Cyrl-CS"/>
        </w:rPr>
        <w:t xml:space="preserve">науке </w:t>
      </w:r>
      <w:r w:rsidR="0065633D" w:rsidRPr="00E4664A">
        <w:rPr>
          <w:rFonts w:ascii="Aptos" w:hAnsi="Aptos" w:cs="Arial"/>
        </w:rPr>
        <w:t xml:space="preserve">и </w:t>
      </w:r>
      <w:proofErr w:type="spellStart"/>
      <w:r w:rsidR="0065633D" w:rsidRPr="00E4664A">
        <w:rPr>
          <w:rFonts w:ascii="Aptos" w:hAnsi="Aptos" w:cs="Arial"/>
        </w:rPr>
        <w:t>из</w:t>
      </w:r>
      <w:proofErr w:type="spellEnd"/>
      <w:r w:rsidR="0065633D" w:rsidRPr="00E4664A">
        <w:rPr>
          <w:rFonts w:ascii="Aptos" w:hAnsi="Aptos" w:cs="Arial"/>
        </w:rPr>
        <w:t xml:space="preserve"> </w:t>
      </w:r>
      <w:proofErr w:type="spellStart"/>
      <w:r w:rsidR="0065633D" w:rsidRPr="00E4664A">
        <w:rPr>
          <w:rFonts w:ascii="Aptos" w:hAnsi="Aptos" w:cs="Arial"/>
        </w:rPr>
        <w:t>сопствених</w:t>
      </w:r>
      <w:proofErr w:type="spellEnd"/>
      <w:r w:rsidR="0065633D" w:rsidRPr="00E4664A">
        <w:rPr>
          <w:rFonts w:ascii="Aptos" w:hAnsi="Aptos" w:cs="Arial"/>
        </w:rPr>
        <w:t xml:space="preserve"> </w:t>
      </w:r>
      <w:proofErr w:type="spellStart"/>
      <w:r w:rsidR="0065633D" w:rsidRPr="00E4664A">
        <w:rPr>
          <w:rFonts w:ascii="Aptos" w:hAnsi="Aptos" w:cs="Arial"/>
        </w:rPr>
        <w:t>прихода</w:t>
      </w:r>
      <w:proofErr w:type="spellEnd"/>
      <w:r w:rsidR="0065633D" w:rsidRPr="00E4664A">
        <w:rPr>
          <w:rFonts w:ascii="Aptos" w:hAnsi="Aptos" w:cs="Arial"/>
        </w:rPr>
        <w:t>.</w:t>
      </w:r>
    </w:p>
    <w:p w14:paraId="6377AB5D" w14:textId="2E2503C0" w:rsidR="00FC7F1F" w:rsidRPr="00E4664A" w:rsidRDefault="00C73C3B" w:rsidP="008B41E4">
      <w:pPr>
        <w:jc w:val="both"/>
        <w:rPr>
          <w:rFonts w:ascii="Aptos" w:hAnsi="Aptos" w:cs="Arial"/>
        </w:rPr>
      </w:pPr>
      <w:r w:rsidRPr="00E4664A">
        <w:rPr>
          <w:rFonts w:ascii="Aptos" w:hAnsi="Aptos" w:cs="Arial"/>
          <w:lang w:val="sr-Cyrl-CS"/>
        </w:rPr>
        <w:tab/>
        <w:t xml:space="preserve">У даљем тексту биће приказани упоредни аналитички </w:t>
      </w:r>
      <w:r w:rsidR="0030310E" w:rsidRPr="00E4664A">
        <w:rPr>
          <w:rFonts w:ascii="Aptos" w:hAnsi="Aptos" w:cs="Arial"/>
          <w:lang w:val="sr-Cyrl-CS"/>
        </w:rPr>
        <w:t>подаци расхода и прихода за 20</w:t>
      </w:r>
      <w:r w:rsidR="00827F70" w:rsidRPr="00E4664A">
        <w:rPr>
          <w:rFonts w:ascii="Aptos" w:hAnsi="Aptos" w:cs="Arial"/>
        </w:rPr>
        <w:t>2</w:t>
      </w:r>
      <w:r w:rsidR="00C41A15" w:rsidRPr="00E4664A">
        <w:rPr>
          <w:rFonts w:ascii="Aptos" w:hAnsi="Aptos" w:cs="Arial"/>
          <w:lang w:val="sr-Cyrl-RS"/>
        </w:rPr>
        <w:t>5</w:t>
      </w:r>
      <w:r w:rsidR="0030310E" w:rsidRPr="00E4664A">
        <w:rPr>
          <w:rFonts w:ascii="Aptos" w:hAnsi="Aptos" w:cs="Arial"/>
          <w:lang w:val="sr-Cyrl-CS"/>
        </w:rPr>
        <w:t>. годину у односу на 20</w:t>
      </w:r>
      <w:r w:rsidR="00437B01" w:rsidRPr="00E4664A">
        <w:rPr>
          <w:rFonts w:ascii="Aptos" w:hAnsi="Aptos" w:cs="Arial"/>
        </w:rPr>
        <w:t>2</w:t>
      </w:r>
      <w:r w:rsidR="00C41A15" w:rsidRPr="00E4664A">
        <w:rPr>
          <w:rFonts w:ascii="Aptos" w:hAnsi="Aptos" w:cs="Arial"/>
          <w:lang w:val="sr-Cyrl-RS"/>
        </w:rPr>
        <w:t>4</w:t>
      </w:r>
      <w:r w:rsidRPr="00E4664A">
        <w:rPr>
          <w:rFonts w:ascii="Aptos" w:hAnsi="Aptos" w:cs="Arial"/>
          <w:lang w:val="sr-Cyrl-CS"/>
        </w:rPr>
        <w:t>. годину, подаци о утрошеним средствима за поједине намене</w:t>
      </w:r>
      <w:r w:rsidR="00D04004" w:rsidRPr="00E4664A">
        <w:rPr>
          <w:rFonts w:ascii="Aptos" w:hAnsi="Aptos" w:cs="Arial"/>
          <w:lang w:val="sr-Cyrl-CS"/>
        </w:rPr>
        <w:t xml:space="preserve"> и</w:t>
      </w:r>
      <w:r w:rsidRPr="00E4664A">
        <w:rPr>
          <w:rFonts w:ascii="Aptos" w:hAnsi="Aptos" w:cs="Arial"/>
          <w:lang w:val="sr-Cyrl-CS"/>
        </w:rPr>
        <w:t xml:space="preserve"> подаци о улагањима у имовину. Извештај је сачињен</w:t>
      </w:r>
      <w:r w:rsidR="0020562C" w:rsidRPr="00E4664A">
        <w:rPr>
          <w:rFonts w:ascii="Aptos" w:hAnsi="Aptos" w:cs="Arial"/>
          <w:lang w:val="sr-Cyrl-CS"/>
        </w:rPr>
        <w:t xml:space="preserve"> </w:t>
      </w:r>
      <w:r w:rsidR="00D04CD8" w:rsidRPr="00E4664A">
        <w:rPr>
          <w:rFonts w:ascii="Aptos" w:hAnsi="Aptos" w:cs="Arial"/>
          <w:lang w:val="sr-Cyrl-CS"/>
        </w:rPr>
        <w:t>по</w:t>
      </w:r>
      <w:r w:rsidR="0020562C" w:rsidRPr="00E4664A">
        <w:rPr>
          <w:rFonts w:ascii="Aptos" w:hAnsi="Aptos" w:cs="Arial"/>
          <w:lang w:val="sr-Cyrl-CS"/>
        </w:rPr>
        <w:t xml:space="preserve"> </w:t>
      </w:r>
      <w:r w:rsidRPr="00E4664A">
        <w:rPr>
          <w:rFonts w:ascii="Aptos" w:hAnsi="Aptos" w:cs="Arial"/>
          <w:lang w:val="sr-Cyrl-CS"/>
        </w:rPr>
        <w:t xml:space="preserve"> готовинско</w:t>
      </w:r>
      <w:r w:rsidR="0020562C" w:rsidRPr="00E4664A">
        <w:rPr>
          <w:rFonts w:ascii="Aptos" w:hAnsi="Aptos" w:cs="Arial"/>
          <w:lang w:val="sr-Cyrl-CS"/>
        </w:rPr>
        <w:t>м</w:t>
      </w:r>
      <w:r w:rsidRPr="00E4664A">
        <w:rPr>
          <w:rFonts w:ascii="Aptos" w:hAnsi="Aptos" w:cs="Arial"/>
          <w:lang w:val="sr-Cyrl-CS"/>
        </w:rPr>
        <w:t xml:space="preserve"> принцип</w:t>
      </w:r>
      <w:r w:rsidR="0020562C" w:rsidRPr="00E4664A">
        <w:rPr>
          <w:rFonts w:ascii="Aptos" w:hAnsi="Aptos" w:cs="Arial"/>
          <w:lang w:val="sr-Cyrl-CS"/>
        </w:rPr>
        <w:t>у</w:t>
      </w:r>
      <w:r w:rsidR="00D04004" w:rsidRPr="00E4664A">
        <w:rPr>
          <w:rFonts w:ascii="Aptos" w:hAnsi="Aptos" w:cs="Arial"/>
          <w:lang w:val="sr-Cyrl-CS"/>
        </w:rPr>
        <w:t xml:space="preserve"> који је у примени за буџетске установе. </w:t>
      </w:r>
    </w:p>
    <w:p w14:paraId="00F5F4C4" w14:textId="77777777" w:rsidR="007B5558" w:rsidRPr="00E4664A" w:rsidRDefault="007B5558" w:rsidP="008B41E4">
      <w:pPr>
        <w:jc w:val="both"/>
        <w:rPr>
          <w:rFonts w:ascii="Aptos" w:hAnsi="Aptos" w:cs="Arial"/>
          <w:lang w:val="sr-Cyrl-CS"/>
        </w:rPr>
      </w:pPr>
    </w:p>
    <w:p w14:paraId="76BBBED8" w14:textId="77777777" w:rsidR="006A3445" w:rsidRPr="00E4664A" w:rsidRDefault="006A3445" w:rsidP="008B41E4">
      <w:pPr>
        <w:jc w:val="both"/>
        <w:rPr>
          <w:rFonts w:ascii="Aptos" w:hAnsi="Aptos" w:cs="Arial"/>
          <w:lang w:val="sr-Cyrl-CS"/>
        </w:rPr>
      </w:pPr>
    </w:p>
    <w:p w14:paraId="1B9554CA" w14:textId="77777777" w:rsidR="00280EE1" w:rsidRPr="00E4664A" w:rsidRDefault="00280EE1" w:rsidP="008B41E4">
      <w:pPr>
        <w:jc w:val="both"/>
        <w:rPr>
          <w:rFonts w:ascii="Aptos" w:hAnsi="Aptos" w:cs="Arial"/>
          <w:lang w:val="sr-Cyrl-CS"/>
        </w:rPr>
      </w:pPr>
    </w:p>
    <w:p w14:paraId="71356F0D" w14:textId="77777777" w:rsidR="008A29F8" w:rsidRPr="00E4664A" w:rsidRDefault="00991B55" w:rsidP="008B41E4">
      <w:pPr>
        <w:jc w:val="both"/>
        <w:rPr>
          <w:rFonts w:ascii="Aptos" w:hAnsi="Aptos" w:cs="Arial"/>
          <w:b/>
          <w:u w:val="single"/>
          <w:lang w:val="sr-Cyrl-CS"/>
        </w:rPr>
      </w:pPr>
      <w:r w:rsidRPr="00E4664A">
        <w:rPr>
          <w:rFonts w:ascii="Aptos" w:hAnsi="Aptos" w:cs="Arial"/>
          <w:b/>
          <w:u w:val="single"/>
          <w:lang w:val="sr-Latn-CS"/>
        </w:rPr>
        <w:t>I</w:t>
      </w:r>
      <w:r w:rsidR="000B294A" w:rsidRPr="00E4664A">
        <w:rPr>
          <w:rFonts w:ascii="Aptos" w:hAnsi="Aptos" w:cs="Arial"/>
          <w:b/>
          <w:u w:val="single"/>
          <w:lang w:val="sr-Latn-CS"/>
        </w:rPr>
        <w:t xml:space="preserve">  </w:t>
      </w:r>
      <w:r w:rsidR="008A29F8" w:rsidRPr="00E4664A">
        <w:rPr>
          <w:rFonts w:ascii="Aptos" w:hAnsi="Aptos" w:cs="Arial"/>
          <w:b/>
          <w:u w:val="single"/>
          <w:lang w:val="sr-Cyrl-CS"/>
        </w:rPr>
        <w:t>Р</w:t>
      </w:r>
      <w:r w:rsidR="00107557" w:rsidRPr="00E4664A">
        <w:rPr>
          <w:rFonts w:ascii="Aptos" w:hAnsi="Aptos" w:cs="Arial"/>
          <w:b/>
          <w:u w:val="single"/>
          <w:lang w:val="sr-Cyrl-CS"/>
        </w:rPr>
        <w:t xml:space="preserve"> </w:t>
      </w:r>
      <w:r w:rsidR="008A29F8" w:rsidRPr="00E4664A">
        <w:rPr>
          <w:rFonts w:ascii="Aptos" w:hAnsi="Aptos" w:cs="Arial"/>
          <w:b/>
          <w:u w:val="single"/>
          <w:lang w:val="sr-Cyrl-CS"/>
        </w:rPr>
        <w:t>А</w:t>
      </w:r>
      <w:r w:rsidR="00107557" w:rsidRPr="00E4664A">
        <w:rPr>
          <w:rFonts w:ascii="Aptos" w:hAnsi="Aptos" w:cs="Arial"/>
          <w:b/>
          <w:u w:val="single"/>
          <w:lang w:val="sr-Cyrl-CS"/>
        </w:rPr>
        <w:t xml:space="preserve"> </w:t>
      </w:r>
      <w:r w:rsidR="008A29F8" w:rsidRPr="00E4664A">
        <w:rPr>
          <w:rFonts w:ascii="Aptos" w:hAnsi="Aptos" w:cs="Arial"/>
          <w:b/>
          <w:u w:val="single"/>
          <w:lang w:val="sr-Cyrl-CS"/>
        </w:rPr>
        <w:t>С</w:t>
      </w:r>
      <w:r w:rsidR="00107557" w:rsidRPr="00E4664A">
        <w:rPr>
          <w:rFonts w:ascii="Aptos" w:hAnsi="Aptos" w:cs="Arial"/>
          <w:b/>
          <w:u w:val="single"/>
          <w:lang w:val="sr-Cyrl-CS"/>
        </w:rPr>
        <w:t xml:space="preserve"> Х </w:t>
      </w:r>
      <w:r w:rsidR="008A29F8" w:rsidRPr="00E4664A">
        <w:rPr>
          <w:rFonts w:ascii="Aptos" w:hAnsi="Aptos" w:cs="Arial"/>
          <w:b/>
          <w:u w:val="single"/>
          <w:lang w:val="sr-Cyrl-CS"/>
        </w:rPr>
        <w:t>О</w:t>
      </w:r>
      <w:r w:rsidR="00107557" w:rsidRPr="00E4664A">
        <w:rPr>
          <w:rFonts w:ascii="Aptos" w:hAnsi="Aptos" w:cs="Arial"/>
          <w:b/>
          <w:u w:val="single"/>
          <w:lang w:val="sr-Cyrl-CS"/>
        </w:rPr>
        <w:t xml:space="preserve"> </w:t>
      </w:r>
      <w:r w:rsidR="008A29F8" w:rsidRPr="00E4664A">
        <w:rPr>
          <w:rFonts w:ascii="Aptos" w:hAnsi="Aptos" w:cs="Arial"/>
          <w:b/>
          <w:u w:val="single"/>
          <w:lang w:val="sr-Cyrl-CS"/>
        </w:rPr>
        <w:t>Д</w:t>
      </w:r>
      <w:r w:rsidR="00107557" w:rsidRPr="00E4664A">
        <w:rPr>
          <w:rFonts w:ascii="Aptos" w:hAnsi="Aptos" w:cs="Arial"/>
          <w:b/>
          <w:u w:val="single"/>
          <w:lang w:val="sr-Cyrl-CS"/>
        </w:rPr>
        <w:t xml:space="preserve"> </w:t>
      </w:r>
      <w:r w:rsidR="008A29F8" w:rsidRPr="00E4664A">
        <w:rPr>
          <w:rFonts w:ascii="Aptos" w:hAnsi="Aptos" w:cs="Arial"/>
          <w:b/>
          <w:u w:val="single"/>
          <w:lang w:val="sr-Cyrl-CS"/>
        </w:rPr>
        <w:t>И</w:t>
      </w:r>
    </w:p>
    <w:p w14:paraId="29F24507" w14:textId="77777777" w:rsidR="007B5558" w:rsidRPr="00E4664A" w:rsidRDefault="007B5558" w:rsidP="00B3587D">
      <w:pPr>
        <w:rPr>
          <w:rFonts w:ascii="Aptos" w:hAnsi="Aptos" w:cs="Arial"/>
          <w:sz w:val="26"/>
          <w:szCs w:val="26"/>
          <w:lang w:val="sr-Cyrl-CS"/>
        </w:rPr>
      </w:pPr>
    </w:p>
    <w:p w14:paraId="4E4EE865" w14:textId="77777777" w:rsidR="006A3445" w:rsidRPr="00E4664A" w:rsidRDefault="006A3445" w:rsidP="00B3587D">
      <w:pPr>
        <w:rPr>
          <w:rFonts w:ascii="Aptos" w:hAnsi="Aptos" w:cs="Arial"/>
          <w:sz w:val="26"/>
          <w:szCs w:val="26"/>
          <w:lang w:val="sr-Cyrl-CS"/>
        </w:rPr>
      </w:pPr>
    </w:p>
    <w:p w14:paraId="44365623" w14:textId="77777777" w:rsidR="006A3445" w:rsidRPr="00E4664A" w:rsidRDefault="00E32B8D" w:rsidP="00B3587D">
      <w:pPr>
        <w:rPr>
          <w:rFonts w:ascii="Aptos" w:hAnsi="Aptos" w:cs="Arial"/>
          <w:sz w:val="20"/>
          <w:szCs w:val="20"/>
          <w:lang w:val="sr-Cyrl-CS"/>
        </w:rPr>
      </w:pP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  <w:lang w:val="sr-Cyrl-CS"/>
        </w:rPr>
        <w:t xml:space="preserve">      </w:t>
      </w:r>
      <w:r w:rsidRPr="00E4664A">
        <w:rPr>
          <w:rFonts w:ascii="Aptos" w:hAnsi="Aptos" w:cs="Arial"/>
          <w:sz w:val="26"/>
          <w:szCs w:val="26"/>
        </w:rPr>
        <w:tab/>
      </w:r>
      <w:r w:rsidRPr="00E4664A">
        <w:rPr>
          <w:rFonts w:ascii="Aptos" w:hAnsi="Aptos" w:cs="Arial"/>
          <w:sz w:val="26"/>
          <w:szCs w:val="26"/>
          <w:lang w:val="sr-Cyrl-CS"/>
        </w:rPr>
        <w:t xml:space="preserve">             </w:t>
      </w:r>
      <w:r w:rsidRPr="00E4664A">
        <w:rPr>
          <w:rFonts w:ascii="Aptos" w:hAnsi="Aptos" w:cs="Arial"/>
          <w:sz w:val="20"/>
          <w:szCs w:val="20"/>
          <w:lang w:val="sr-Cyrl-CS"/>
        </w:rPr>
        <w:t>У динар</w:t>
      </w:r>
      <w:r w:rsidR="00C12C68" w:rsidRPr="00E4664A">
        <w:rPr>
          <w:rFonts w:ascii="Aptos" w:hAnsi="Aptos" w:cs="Arial"/>
          <w:sz w:val="20"/>
          <w:szCs w:val="20"/>
          <w:lang w:val="sr-Cyrl-CS"/>
        </w:rPr>
        <w:t>има</w:t>
      </w:r>
    </w:p>
    <w:tbl>
      <w:tblPr>
        <w:tblW w:w="93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170"/>
        <w:gridCol w:w="3510"/>
        <w:gridCol w:w="1800"/>
        <w:gridCol w:w="1862"/>
        <w:gridCol w:w="990"/>
      </w:tblGrid>
      <w:tr w:rsidR="00C41A15" w:rsidRPr="00E4664A" w14:paraId="51CBE796" w14:textId="77777777" w:rsidTr="006203A4">
        <w:trPr>
          <w:trHeight w:val="526"/>
        </w:trPr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9368AF" w14:textId="74F193E0" w:rsidR="00C41A15" w:rsidRPr="00E4664A" w:rsidRDefault="00C41A15" w:rsidP="00AC01D2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Ек. класиф.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3F7F5" w14:textId="77777777" w:rsidR="00C41A15" w:rsidRPr="00E4664A" w:rsidRDefault="00C41A15" w:rsidP="008A29F8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Опис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AAD84" w14:textId="25A84417" w:rsidR="00C41A15" w:rsidRPr="00E4664A" w:rsidRDefault="00C41A15" w:rsidP="00303FFE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20</w:t>
            </w:r>
            <w:r w:rsidRPr="00E4664A">
              <w:rPr>
                <w:rFonts w:ascii="Aptos" w:hAnsi="Aptos" w:cs="Arial"/>
                <w:b/>
                <w:bCs/>
                <w:sz w:val="22"/>
                <w:szCs w:val="22"/>
              </w:rPr>
              <w:t>24</w:t>
            </w: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. год.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4C19C8" w14:textId="77777777" w:rsidR="00CD5062" w:rsidRPr="00E4664A" w:rsidRDefault="00CD5062" w:rsidP="00CD5062">
            <w:pPr>
              <w:spacing w:line="240" w:lineRule="exact"/>
              <w:jc w:val="right"/>
              <w:rPr>
                <w:rFonts w:ascii="Aptos" w:hAnsi="Aptos" w:cs="Arial"/>
                <w:b/>
                <w:bCs/>
                <w:sz w:val="22"/>
                <w:szCs w:val="22"/>
                <w:lang w:val="sr-Cyrl-RS"/>
              </w:rPr>
            </w:pPr>
          </w:p>
          <w:p w14:paraId="0187B976" w14:textId="5990424B" w:rsidR="00C41A15" w:rsidRPr="00E4664A" w:rsidRDefault="00A43C5B" w:rsidP="00CD5062">
            <w:pPr>
              <w:spacing w:line="240" w:lineRule="exact"/>
              <w:jc w:val="right"/>
              <w:rPr>
                <w:rFonts w:ascii="Aptos" w:hAnsi="Aptos" w:cs="Arial"/>
                <w:b/>
                <w:bCs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sr-Latn-RS"/>
              </w:rPr>
              <w:t>2025</w:t>
            </w: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sr-Cyrl-RS"/>
              </w:rPr>
              <w:t>.год.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F91DE" w14:textId="23FED03F" w:rsidR="00C41A15" w:rsidRPr="00E4664A" w:rsidRDefault="00C41A15" w:rsidP="00903A10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16"/>
                <w:szCs w:val="16"/>
                <w:lang w:val="sr-Cyrl-CS"/>
              </w:rPr>
            </w:pPr>
            <w:r w:rsidRPr="00E4664A">
              <w:rPr>
                <w:rFonts w:ascii="Aptos" w:hAnsi="Aptos" w:cs="Arial"/>
                <w:b/>
                <w:bCs/>
                <w:sz w:val="16"/>
                <w:szCs w:val="16"/>
                <w:lang w:val="sr-Cyrl-CS"/>
              </w:rPr>
              <w:t>Коефици-јент</w:t>
            </w:r>
          </w:p>
        </w:tc>
      </w:tr>
      <w:tr w:rsidR="00C41A15" w:rsidRPr="00E4664A" w14:paraId="6E32772F" w14:textId="77777777" w:rsidTr="006203A4">
        <w:trPr>
          <w:trHeight w:val="338"/>
        </w:trPr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3BBD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411100</w:t>
            </w:r>
          </w:p>
        </w:tc>
        <w:tc>
          <w:tcPr>
            <w:tcW w:w="35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077C2" w14:textId="77777777" w:rsidR="00C41A15" w:rsidRPr="00E4664A" w:rsidRDefault="00C41A15" w:rsidP="008F0EFB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Плате и додаци  запослених</w:t>
            </w:r>
          </w:p>
        </w:tc>
        <w:tc>
          <w:tcPr>
            <w:tcW w:w="18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8D688" w14:textId="6B40DD81" w:rsidR="00C41A15" w:rsidRPr="00E4664A" w:rsidRDefault="00C41A15" w:rsidP="00C12C68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203.754.404,14</w:t>
            </w:r>
          </w:p>
        </w:tc>
        <w:tc>
          <w:tcPr>
            <w:tcW w:w="18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F375" w14:textId="2C625995" w:rsidR="00C41A15" w:rsidRPr="00E4664A" w:rsidRDefault="00CD5062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240.855.574,29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D461" w14:textId="636D6AF7" w:rsidR="00C41A15" w:rsidRPr="00E4664A" w:rsidRDefault="00C41A15" w:rsidP="00B1015B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1.1</w:t>
            </w:r>
            <w:r w:rsidR="006203A4" w:rsidRPr="00E4664A">
              <w:rPr>
                <w:rFonts w:ascii="Aptos" w:hAnsi="Aptos" w:cs="Arial"/>
                <w:sz w:val="22"/>
                <w:szCs w:val="22"/>
                <w:lang w:val="sr-Cyrl-RS"/>
              </w:rPr>
              <w:t>9</w:t>
            </w:r>
          </w:p>
        </w:tc>
      </w:tr>
      <w:tr w:rsidR="00C41A15" w:rsidRPr="00E4664A" w14:paraId="02724B6D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4022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412100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02E24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 xml:space="preserve">Допринос за пензијско </w:t>
            </w:r>
          </w:p>
          <w:p w14:paraId="08471A76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и инвалидско осигурање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E939B" w14:textId="7E42E4C0" w:rsidR="00C41A15" w:rsidRPr="00E4664A" w:rsidRDefault="00C41A15" w:rsidP="00501555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20.355.380,94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0FAEE" w14:textId="65EFCE2D" w:rsidR="00C41A15" w:rsidRPr="00E4664A" w:rsidRDefault="00CD5062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24.066.964,48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91C7" w14:textId="5377274F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1.1</w:t>
            </w:r>
            <w:r w:rsidR="006203A4" w:rsidRPr="00E4664A">
              <w:rPr>
                <w:rFonts w:ascii="Aptos" w:hAnsi="Aptos" w:cs="Arial"/>
                <w:sz w:val="22"/>
                <w:szCs w:val="22"/>
                <w:lang w:val="sr-Cyrl-RS"/>
              </w:rPr>
              <w:t>9</w:t>
            </w:r>
          </w:p>
        </w:tc>
      </w:tr>
      <w:tr w:rsidR="00C41A15" w:rsidRPr="00E4664A" w14:paraId="2B217BEB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36B0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412200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2F096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Допринос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за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</w:p>
          <w:p w14:paraId="6B844B3C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здравствено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осигурање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03ED" w14:textId="023B034C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10.483.020,08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2EDB" w14:textId="172759A2" w:rsidR="00C41A15" w:rsidRPr="00E4664A" w:rsidRDefault="00CD5062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12.394.486,37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7EC1" w14:textId="3846FB26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1.1</w:t>
            </w:r>
            <w:r w:rsidR="006203A4" w:rsidRPr="00E4664A">
              <w:rPr>
                <w:rFonts w:ascii="Aptos" w:hAnsi="Aptos" w:cs="Arial"/>
                <w:sz w:val="22"/>
                <w:szCs w:val="22"/>
                <w:lang w:val="sr-Cyrl-RS"/>
              </w:rPr>
              <w:t>9</w:t>
            </w:r>
          </w:p>
        </w:tc>
      </w:tr>
      <w:tr w:rsidR="00C41A15" w:rsidRPr="00E4664A" w14:paraId="42CB05AC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BCFD" w14:textId="2F7AC85A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414100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E0ED9" w14:textId="508FB500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Накнаде за боловање преко фондова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2B416" w14:textId="0D684483" w:rsidR="00C41A15" w:rsidRPr="00E4664A" w:rsidRDefault="00C41A15" w:rsidP="00D50A5A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 xml:space="preserve">         11.314,60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B1DA" w14:textId="310538D6" w:rsidR="00C41A15" w:rsidRPr="00E4664A" w:rsidRDefault="00CD5062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2.511,72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87BB" w14:textId="52B3458A" w:rsidR="00C41A15" w:rsidRPr="00E4664A" w:rsidRDefault="006203A4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0,23</w:t>
            </w:r>
          </w:p>
        </w:tc>
      </w:tr>
      <w:tr w:rsidR="00C41A15" w:rsidRPr="00E4664A" w14:paraId="6440FBFC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7154" w14:textId="05ADD6DA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414</w:t>
            </w:r>
            <w:r w:rsidRPr="00E4664A">
              <w:rPr>
                <w:rFonts w:ascii="Aptos" w:hAnsi="Aptos" w:cs="Arial"/>
                <w:sz w:val="22"/>
                <w:szCs w:val="22"/>
              </w:rPr>
              <w:t>3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94ED3" w14:textId="497F37D3" w:rsidR="00C41A15" w:rsidRPr="00E4664A" w:rsidRDefault="00C41A15" w:rsidP="008F0EFB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Отпремнине и помоћи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A55AF" w14:textId="2B657C5D" w:rsidR="00C41A15" w:rsidRPr="00E4664A" w:rsidRDefault="00C41A15" w:rsidP="0073105C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976.894,00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A89A3" w14:textId="6D61A6DE" w:rsidR="00C41A15" w:rsidRPr="00E4664A" w:rsidRDefault="00CD5062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4.695.235.,50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04C0" w14:textId="3B712D5F" w:rsidR="00C41A15" w:rsidRPr="00E4664A" w:rsidRDefault="006203A4" w:rsidP="00620917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4,81</w:t>
            </w:r>
          </w:p>
        </w:tc>
      </w:tr>
      <w:tr w:rsidR="00C41A15" w:rsidRPr="00E4664A" w14:paraId="53499B3A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E244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415100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681DDF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</w:rPr>
            </w:pPr>
            <w:proofErr w:type="spellStart"/>
            <w:proofErr w:type="gramStart"/>
            <w:r w:rsidRPr="00E4664A">
              <w:rPr>
                <w:rFonts w:ascii="Aptos" w:hAnsi="Aptos" w:cs="Arial"/>
                <w:sz w:val="22"/>
                <w:szCs w:val="22"/>
              </w:rPr>
              <w:t>Накнаде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 превоза</w:t>
            </w:r>
            <w:proofErr w:type="gramEnd"/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за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запослене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E0CD0" w14:textId="31985A94" w:rsidR="00C41A15" w:rsidRPr="00E4664A" w:rsidRDefault="00C41A15" w:rsidP="0076612A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2.047.612,00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13D56" w14:textId="5D691B8B" w:rsidR="00C41A15" w:rsidRPr="00E4664A" w:rsidRDefault="00CD5062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118.600,00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8825" w14:textId="7117F711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0.</w:t>
            </w:r>
            <w:r w:rsidR="006203A4" w:rsidRPr="00E4664A">
              <w:rPr>
                <w:rFonts w:ascii="Aptos" w:hAnsi="Aptos" w:cs="Arial"/>
                <w:sz w:val="22"/>
                <w:szCs w:val="22"/>
                <w:lang w:val="sr-Cyrl-RS"/>
              </w:rPr>
              <w:t>06</w:t>
            </w:r>
          </w:p>
        </w:tc>
      </w:tr>
      <w:tr w:rsidR="00C41A15" w:rsidRPr="00E4664A" w14:paraId="21152D1A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EB38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416000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509372" w14:textId="05C20DC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 xml:space="preserve">Награде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запосленима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 xml:space="preserve"> и остали посебни расходи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AE3FE" w14:textId="0B3E818C" w:rsidR="00C41A15" w:rsidRPr="00E4664A" w:rsidRDefault="00C41A15" w:rsidP="00BA3EA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932.189,00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40AF" w14:textId="0CB50543" w:rsidR="00C41A15" w:rsidRPr="00E4664A" w:rsidRDefault="00CD5062" w:rsidP="006203A4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652.640.,89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4B29" w14:textId="632C103A" w:rsidR="00C41A15" w:rsidRPr="00E4664A" w:rsidRDefault="006203A4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0,70</w:t>
            </w:r>
          </w:p>
        </w:tc>
      </w:tr>
      <w:tr w:rsidR="00C41A15" w:rsidRPr="00E4664A" w14:paraId="4FBC2D51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03AE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421100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9FDC2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Трошкови платног промета и банкарских услуга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79544" w14:textId="3D39AB57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407.633,97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D152A" w14:textId="6CD562F6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398.095,09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26D3" w14:textId="3C1056A6" w:rsidR="00C41A15" w:rsidRPr="00E4664A" w:rsidRDefault="006203A4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0,98</w:t>
            </w:r>
          </w:p>
        </w:tc>
      </w:tr>
      <w:tr w:rsidR="00C41A15" w:rsidRPr="00E4664A" w14:paraId="48EC1761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4CE7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421200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9FC01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Енергетске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услуге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13652" w14:textId="18F81F05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17.455.725,32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13017" w14:textId="37EA3F80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16.360.220,01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AA53" w14:textId="11D5DBE2" w:rsidR="00C41A15" w:rsidRPr="00E4664A" w:rsidRDefault="006203A4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0,94</w:t>
            </w:r>
          </w:p>
        </w:tc>
      </w:tr>
      <w:tr w:rsidR="00C41A15" w:rsidRPr="00E4664A" w14:paraId="4BE98B66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CD4A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421300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55CAF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Комуналне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услуг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D2B27" w14:textId="2E14A8C4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4.335.759,37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C318" w14:textId="137931ED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5.265.613,39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5101" w14:textId="2F3C87A5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1.2</w:t>
            </w:r>
            <w:r w:rsidR="006203A4" w:rsidRPr="00E4664A">
              <w:rPr>
                <w:rFonts w:ascii="Aptos" w:hAnsi="Aptos" w:cs="Arial"/>
                <w:sz w:val="22"/>
                <w:szCs w:val="22"/>
                <w:lang w:val="sr-Cyrl-RS"/>
              </w:rPr>
              <w:t>2</w:t>
            </w:r>
          </w:p>
        </w:tc>
      </w:tr>
      <w:tr w:rsidR="00C41A15" w:rsidRPr="00E4664A" w14:paraId="2C077092" w14:textId="77777777" w:rsidTr="00E4664A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A171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421400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F60A3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Услуге комуникација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96BDC" w14:textId="732020A4" w:rsidR="00C41A15" w:rsidRPr="00E4664A" w:rsidRDefault="00C41A15" w:rsidP="006203A4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514.655,47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358DB" w14:textId="30698EB1" w:rsidR="00C41A15" w:rsidRPr="00E4664A" w:rsidRDefault="001A0B14" w:rsidP="006203A4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604.087,61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170" w14:textId="2795931F" w:rsidR="00C41A15" w:rsidRPr="00E4664A" w:rsidRDefault="006203A4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1,18</w:t>
            </w:r>
          </w:p>
        </w:tc>
      </w:tr>
      <w:tr w:rsidR="00C41A15" w:rsidRPr="00E4664A" w14:paraId="5509808B" w14:textId="77777777" w:rsidTr="00E4664A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66AF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lastRenderedPageBreak/>
              <w:t>421500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4E12A7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Трошкови осигурања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E8EA4" w14:textId="732087B1" w:rsidR="00C41A15" w:rsidRPr="00E4664A" w:rsidRDefault="00C41A15" w:rsidP="00E25296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6E5D8" w14:textId="77777777" w:rsidR="00C41A15" w:rsidRPr="00E4664A" w:rsidRDefault="00C41A15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FABB" w14:textId="17848534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</w:tc>
      </w:tr>
      <w:tr w:rsidR="00C41A15" w:rsidRPr="00E4664A" w14:paraId="1DD31F1B" w14:textId="77777777" w:rsidTr="00531575">
        <w:trPr>
          <w:trHeight w:val="350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3F91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421600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48D2B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Трошкови закупа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C61EB" w14:textId="763BE320" w:rsidR="00C41A15" w:rsidRPr="00E4664A" w:rsidRDefault="00C41A15" w:rsidP="00E25296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DAE1" w14:textId="069B403B" w:rsidR="00C41A15" w:rsidRPr="00E4664A" w:rsidRDefault="001E495F" w:rsidP="001E495F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3BC8" w14:textId="07DC740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</w:p>
        </w:tc>
      </w:tr>
      <w:tr w:rsidR="00C41A15" w:rsidRPr="00E4664A" w14:paraId="3A573CE8" w14:textId="77777777" w:rsidTr="00531575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122C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422100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EF7C7" w14:textId="77777777" w:rsidR="00C41A15" w:rsidRPr="00E4664A" w:rsidRDefault="00C41A15" w:rsidP="00522232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Трошкови путовања у земљи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5B673" w14:textId="77A4709F" w:rsidR="00C41A15" w:rsidRPr="00E4664A" w:rsidRDefault="00C41A15" w:rsidP="00E44B83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142.857,26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ECF24" w14:textId="0CFBCAD6" w:rsidR="00C41A15" w:rsidRPr="00E4664A" w:rsidRDefault="001E495F" w:rsidP="001E495F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513DA" w14:textId="3039CF66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</w:tc>
      </w:tr>
      <w:tr w:rsidR="00C41A15" w:rsidRPr="00E4664A" w14:paraId="48D4C3F9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584A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422200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EFD7B8" w14:textId="77777777" w:rsidR="00C41A15" w:rsidRPr="00E4664A" w:rsidRDefault="00C41A15" w:rsidP="00522232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Трошкови путовања у иностранство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9F5F4" w14:textId="74503F19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410.029,00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3B6A3" w14:textId="4C0C03E3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21.401,14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312F" w14:textId="167487C1" w:rsidR="00C41A15" w:rsidRPr="00E4664A" w:rsidRDefault="001E495F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0,06</w:t>
            </w:r>
          </w:p>
        </w:tc>
      </w:tr>
      <w:tr w:rsidR="00C41A15" w:rsidRPr="00E4664A" w14:paraId="28F3F54E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0784" w14:textId="77777777" w:rsidR="00C41A15" w:rsidRPr="00E4664A" w:rsidRDefault="00C41A15" w:rsidP="00D44871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422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3</w:t>
            </w:r>
            <w:r w:rsidRPr="00E4664A">
              <w:rPr>
                <w:rFonts w:ascii="Aptos" w:hAnsi="Aptos" w:cs="Arial"/>
                <w:sz w:val="22"/>
                <w:szCs w:val="22"/>
              </w:rPr>
              <w:t>00</w:t>
            </w:r>
          </w:p>
          <w:p w14:paraId="2F80278C" w14:textId="77777777" w:rsidR="00C41A15" w:rsidRPr="00E4664A" w:rsidRDefault="00C41A15" w:rsidP="00D44871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422900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0278" w14:textId="77777777" w:rsidR="00C41A15" w:rsidRPr="00E4664A" w:rsidRDefault="00C41A15" w:rsidP="00395927">
            <w:pPr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Остали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трошкови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транспорта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FC55E" w14:textId="0F88B29C" w:rsidR="00C41A15" w:rsidRPr="00E4664A" w:rsidRDefault="001E495F" w:rsidP="00661A7A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21A18" w14:textId="0A38C6B1" w:rsidR="00C41A15" w:rsidRPr="00E4664A" w:rsidRDefault="001E495F" w:rsidP="001E495F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A9C0" w14:textId="5ED240F0" w:rsidR="00C41A15" w:rsidRPr="00E4664A" w:rsidRDefault="00C41A15" w:rsidP="00C76348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</w:p>
        </w:tc>
      </w:tr>
      <w:tr w:rsidR="00C41A15" w:rsidRPr="00E4664A" w14:paraId="114C2290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80E9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423100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C40BD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Административне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услуге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2FB2" w14:textId="4E00CF46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744.825,80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72324" w14:textId="13C29909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2.357.162,75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C7E3" w14:textId="20EB7143" w:rsidR="00C41A15" w:rsidRPr="00E4664A" w:rsidRDefault="001E495F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3,17</w:t>
            </w:r>
          </w:p>
        </w:tc>
      </w:tr>
      <w:tr w:rsidR="00C41A15" w:rsidRPr="00E4664A" w14:paraId="160CE2F7" w14:textId="77777777" w:rsidTr="006203A4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B2A6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423200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056F5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Компјутерске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услуге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4B22B" w14:textId="0A2541C9" w:rsidR="00C41A15" w:rsidRPr="00E4664A" w:rsidRDefault="00C41A15" w:rsidP="006718B2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660.415</w:t>
            </w: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,</w:t>
            </w:r>
            <w:r w:rsidRPr="00E4664A">
              <w:rPr>
                <w:rFonts w:ascii="Aptos" w:hAnsi="Aptos" w:cs="Arial"/>
                <w:sz w:val="22"/>
                <w:szCs w:val="22"/>
              </w:rPr>
              <w:t>29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3D210" w14:textId="7A440F99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745.501,06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F4A3" w14:textId="58006E03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</w:t>
            </w:r>
            <w:r w:rsidR="001E495F" w:rsidRPr="00E4664A">
              <w:rPr>
                <w:rFonts w:ascii="Aptos" w:hAnsi="Aptos" w:cs="Arial"/>
                <w:sz w:val="22"/>
                <w:szCs w:val="22"/>
                <w:lang w:val="sr-Cyrl-RS"/>
              </w:rPr>
              <w:t>13</w:t>
            </w:r>
          </w:p>
        </w:tc>
      </w:tr>
      <w:tr w:rsidR="00C41A15" w:rsidRPr="00E4664A" w14:paraId="3FEBD3DC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D7BB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423300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FC4AC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 xml:space="preserve">Услуге образовања </w:t>
            </w:r>
          </w:p>
          <w:p w14:paraId="5C68ECF9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и усавршавања запослених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F9F13" w14:textId="2D1721F6" w:rsidR="00C41A15" w:rsidRPr="00E4664A" w:rsidRDefault="00C41A15" w:rsidP="0062755B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212.996,00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E349D" w14:textId="42A80BDA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302.000,00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4BEF" w14:textId="6F1ED0DB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</w:t>
            </w:r>
            <w:r w:rsidR="001E495F" w:rsidRPr="00E4664A">
              <w:rPr>
                <w:rFonts w:ascii="Aptos" w:hAnsi="Aptos" w:cs="Arial"/>
                <w:sz w:val="22"/>
                <w:szCs w:val="22"/>
                <w:lang w:val="sr-Cyrl-RS"/>
              </w:rPr>
              <w:t>42</w:t>
            </w:r>
          </w:p>
        </w:tc>
      </w:tr>
      <w:tr w:rsidR="00C41A15" w:rsidRPr="00E4664A" w14:paraId="7AB8F6CA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7610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423400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D272A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Услуге информисања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CA830" w14:textId="725069D1" w:rsidR="00C41A15" w:rsidRPr="00E4664A" w:rsidRDefault="00C41A15" w:rsidP="0062755B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1.508.671,20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FF71" w14:textId="1F2CEF14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540.819,77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F17B" w14:textId="38DE3130" w:rsidR="00C41A15" w:rsidRPr="00E4664A" w:rsidRDefault="001E495F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0,36</w:t>
            </w:r>
          </w:p>
        </w:tc>
      </w:tr>
      <w:tr w:rsidR="00C41A15" w:rsidRPr="00E4664A" w14:paraId="52FF212F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8E02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423500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B4A87C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Стручне услуге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CD07" w14:textId="675D73A8" w:rsidR="00C41A15" w:rsidRPr="00E4664A" w:rsidRDefault="00C41A15" w:rsidP="00F8721F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291.912,00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6758" w14:textId="10A35FB9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72.000,00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3C16" w14:textId="65974FC7" w:rsidR="00C41A15" w:rsidRPr="00E4664A" w:rsidRDefault="001E495F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0,25</w:t>
            </w:r>
          </w:p>
        </w:tc>
      </w:tr>
      <w:tr w:rsidR="00C41A15" w:rsidRPr="00E4664A" w14:paraId="2A34DEBC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F865" w14:textId="77777777" w:rsidR="00C41A15" w:rsidRPr="00E4664A" w:rsidRDefault="00C41A15" w:rsidP="000B27B9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423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6</w:t>
            </w:r>
            <w:r w:rsidRPr="00E4664A">
              <w:rPr>
                <w:rFonts w:ascii="Aptos" w:hAnsi="Aptos" w:cs="Arial"/>
                <w:sz w:val="22"/>
                <w:szCs w:val="22"/>
              </w:rPr>
              <w:t>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4DF8E3" w14:textId="77777777" w:rsidR="00C41A15" w:rsidRPr="00E4664A" w:rsidRDefault="00C41A15" w:rsidP="000B27B9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 xml:space="preserve">Услуге за домаћинство </w:t>
            </w:r>
          </w:p>
          <w:p w14:paraId="0351C6CE" w14:textId="77777777" w:rsidR="00C41A15" w:rsidRPr="00E4664A" w:rsidRDefault="00C41A15" w:rsidP="000B27B9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и угоститељство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64771" w14:textId="6B3FDDF0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335.996,00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4251" w14:textId="3F1AF774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155.225,00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7192" w14:textId="52C06808" w:rsidR="00C41A15" w:rsidRPr="00E4664A" w:rsidRDefault="001E495F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0,47</w:t>
            </w:r>
          </w:p>
        </w:tc>
      </w:tr>
      <w:tr w:rsidR="00C41A15" w:rsidRPr="00E4664A" w14:paraId="74FF4C53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8CF7" w14:textId="77777777" w:rsidR="00C41A15" w:rsidRPr="00E4664A" w:rsidRDefault="00C41A15" w:rsidP="000B27B9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423700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9C22F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Репрезентација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79BEF" w14:textId="0C323035" w:rsidR="00C41A15" w:rsidRPr="00E4664A" w:rsidRDefault="00C41A15" w:rsidP="00F93517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8DAB" w14:textId="0893E035" w:rsidR="00C41A15" w:rsidRPr="00E4664A" w:rsidRDefault="001A0B14" w:rsidP="001E495F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F2C4" w14:textId="0617EDD4" w:rsidR="00C41A15" w:rsidRPr="00E4664A" w:rsidRDefault="00C41A15" w:rsidP="00A00D1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</w:tc>
      </w:tr>
      <w:tr w:rsidR="00C41A15" w:rsidRPr="00E4664A" w14:paraId="47199FF4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0790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423900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ED915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Остале опште услуге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F9C1" w14:textId="7C702A02" w:rsidR="00C41A15" w:rsidRPr="00E4664A" w:rsidRDefault="00C41A15" w:rsidP="00172C7C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662" w14:textId="2C0CF42C" w:rsidR="00C41A15" w:rsidRPr="00E4664A" w:rsidRDefault="001A0B14" w:rsidP="001E495F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46CB" w14:textId="5946C70A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</w:p>
        </w:tc>
      </w:tr>
      <w:tr w:rsidR="00C41A15" w:rsidRPr="00E4664A" w14:paraId="0AB2A2C0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350C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424200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1EC4B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 xml:space="preserve">Услуге образовања, културе </w:t>
            </w:r>
          </w:p>
          <w:p w14:paraId="7A82D867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и спорта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4E576" w14:textId="5E4F8D64" w:rsidR="00C41A15" w:rsidRPr="00E4664A" w:rsidRDefault="00C41A15" w:rsidP="0062755B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2.879.345,27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E0BF" w14:textId="6788C495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1.162.886,14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A94C" w14:textId="6A212923" w:rsidR="00C41A15" w:rsidRPr="00E4664A" w:rsidRDefault="001E495F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0,41</w:t>
            </w:r>
          </w:p>
        </w:tc>
      </w:tr>
      <w:tr w:rsidR="00C41A15" w:rsidRPr="00E4664A" w14:paraId="0FCB1246" w14:textId="77777777" w:rsidTr="006203A4">
        <w:trPr>
          <w:trHeight w:val="27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66F0" w14:textId="138338D3" w:rsidR="00C41A15" w:rsidRPr="00E4664A" w:rsidRDefault="00C41A15" w:rsidP="001E26BD">
            <w:pPr>
              <w:spacing w:before="120"/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424300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BA7BB" w14:textId="0ED670FC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Медицинске услуге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AA811" w14:textId="2CF02CFD" w:rsidR="00C41A15" w:rsidRPr="00E4664A" w:rsidRDefault="00C41A15" w:rsidP="00172C7C">
            <w:pPr>
              <w:spacing w:before="120"/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55AC" w14:textId="4B444043" w:rsidR="00C41A15" w:rsidRPr="00E4664A" w:rsidRDefault="001A0B14" w:rsidP="00CD5062">
            <w:pPr>
              <w:spacing w:before="120"/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29.500,00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518B" w14:textId="4F2EDA6D" w:rsidR="00C41A15" w:rsidRPr="00E4664A" w:rsidRDefault="00C41A15" w:rsidP="001E26BD">
            <w:pPr>
              <w:spacing w:before="120"/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</w:tc>
      </w:tr>
      <w:tr w:rsidR="00C41A15" w:rsidRPr="00E4664A" w14:paraId="55AFBB90" w14:textId="77777777" w:rsidTr="006203A4">
        <w:trPr>
          <w:trHeight w:val="563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01C3" w14:textId="5E1AD72F" w:rsidR="00C41A15" w:rsidRPr="00E4664A" w:rsidRDefault="00C41A15" w:rsidP="00724E71">
            <w:pPr>
              <w:spacing w:before="120"/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424600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98017" w14:textId="2696CF1F" w:rsidR="00C41A15" w:rsidRPr="00E4664A" w:rsidRDefault="00C41A15" w:rsidP="00724E71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Услуге очувања животне сре-дине, науке и геодетске услуге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F488B" w14:textId="5BADDBB4" w:rsidR="00C41A15" w:rsidRPr="00E4664A" w:rsidRDefault="00C41A15" w:rsidP="00724E71">
            <w:pPr>
              <w:spacing w:before="120"/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3.920.494,43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CCF9" w14:textId="669202BB" w:rsidR="00C41A15" w:rsidRPr="00E4664A" w:rsidRDefault="001A0B14" w:rsidP="00CD5062">
            <w:pPr>
              <w:spacing w:before="120"/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3.687.888,00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F667" w14:textId="3D0356F0" w:rsidR="00C41A15" w:rsidRPr="00E4664A" w:rsidRDefault="001E495F" w:rsidP="00724E71">
            <w:pPr>
              <w:spacing w:before="120"/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0,94</w:t>
            </w:r>
          </w:p>
        </w:tc>
      </w:tr>
      <w:tr w:rsidR="00C41A15" w:rsidRPr="00E4664A" w14:paraId="4BBDC0F4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B38F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424900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D74A1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Остале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специјализоване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услуге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F6E43" w14:textId="618A89A4" w:rsidR="00C41A15" w:rsidRPr="00E4664A" w:rsidRDefault="00C41A15" w:rsidP="001E26BD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1.545.671,46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D646" w14:textId="04F82370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1.602.547,90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CBF1" w14:textId="02E1699C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</w:t>
            </w:r>
            <w:r w:rsidR="001E495F" w:rsidRPr="00E4664A">
              <w:rPr>
                <w:rFonts w:ascii="Aptos" w:hAnsi="Aptos" w:cs="Arial"/>
                <w:sz w:val="22"/>
                <w:szCs w:val="22"/>
                <w:lang w:val="sr-Cyrl-RS"/>
              </w:rPr>
              <w:t>04</w:t>
            </w:r>
          </w:p>
        </w:tc>
      </w:tr>
      <w:tr w:rsidR="00C41A15" w:rsidRPr="00E4664A" w14:paraId="71ECEDC9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39C4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425100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4E7FA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Текуће поправке и одржавање зграда и објеката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F115E" w14:textId="42D99FD7" w:rsidR="00C41A15" w:rsidRPr="00E4664A" w:rsidRDefault="00C41A15" w:rsidP="00F8721F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437.961,10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1DF9" w14:textId="02678D03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1.023.513,18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1965" w14:textId="297A48E1" w:rsidR="00C41A15" w:rsidRPr="00E4664A" w:rsidRDefault="001E495F" w:rsidP="008827AB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2,34</w:t>
            </w:r>
          </w:p>
        </w:tc>
      </w:tr>
      <w:tr w:rsidR="00C41A15" w:rsidRPr="00E4664A" w14:paraId="16D9EC18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3DC5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425200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D6AE3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Текуће поправке и одржавање опреме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2759C" w14:textId="77FB90B3" w:rsidR="00C41A15" w:rsidRPr="00E4664A" w:rsidRDefault="00C41A15" w:rsidP="0062755B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574.000,00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8C0" w14:textId="5FE9A813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104.610,00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B5D0" w14:textId="7CBB3271" w:rsidR="00C41A15" w:rsidRPr="00E4664A" w:rsidRDefault="001E495F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0,19</w:t>
            </w:r>
          </w:p>
        </w:tc>
      </w:tr>
      <w:tr w:rsidR="00C41A15" w:rsidRPr="00E4664A" w14:paraId="66602BCF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0E30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426100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42D7D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</w:rPr>
            </w:pP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Административни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материјал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84CD" w14:textId="177CEEA7" w:rsidR="00C41A15" w:rsidRPr="00E4664A" w:rsidRDefault="00C41A15" w:rsidP="0062755B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510.260,02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6AB3" w14:textId="432E617E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89.583,68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6B0A" w14:textId="0C6DACC3" w:rsidR="00C41A15" w:rsidRPr="00E4664A" w:rsidRDefault="001E495F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0,18</w:t>
            </w:r>
          </w:p>
        </w:tc>
      </w:tr>
      <w:tr w:rsidR="00C41A15" w:rsidRPr="00E4664A" w14:paraId="498B6BD9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817D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426300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DD515A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Материјали за образовање и усавршавање запослених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EB33" w14:textId="75398631" w:rsidR="00C41A15" w:rsidRPr="00E4664A" w:rsidRDefault="00C41A15" w:rsidP="00980F2E">
            <w:pPr>
              <w:spacing w:before="120"/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302.170,00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5051" w14:textId="1C706907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314.769,00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CDB5" w14:textId="373643D0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</w:t>
            </w:r>
            <w:r w:rsidR="001E495F" w:rsidRPr="00E4664A">
              <w:rPr>
                <w:rFonts w:ascii="Aptos" w:hAnsi="Aptos" w:cs="Arial"/>
                <w:sz w:val="22"/>
                <w:szCs w:val="22"/>
                <w:lang w:val="sr-Cyrl-RS"/>
              </w:rPr>
              <w:t>05</w:t>
            </w:r>
          </w:p>
        </w:tc>
      </w:tr>
      <w:tr w:rsidR="00C41A15" w:rsidRPr="00E4664A" w14:paraId="0B392B31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4E89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426500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2840F" w14:textId="77777777" w:rsidR="00C41A15" w:rsidRPr="00E4664A" w:rsidRDefault="00C41A15" w:rsidP="0080402C">
            <w:pPr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Материјал за науку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4D95" w14:textId="55A9E6C1" w:rsidR="00C41A15" w:rsidRPr="00E4664A" w:rsidRDefault="00C41A15" w:rsidP="001E26BD">
            <w:pPr>
              <w:spacing w:before="120"/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1.084.640,72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BC5B" w14:textId="4FC40C90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673.309,00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2624" w14:textId="4A598D83" w:rsidR="00C41A15" w:rsidRPr="00E4664A" w:rsidRDefault="001E495F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0,62</w:t>
            </w:r>
          </w:p>
        </w:tc>
      </w:tr>
      <w:tr w:rsidR="00C41A15" w:rsidRPr="00E4664A" w14:paraId="55BD5977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B0CC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426600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D4C38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Материјали за образовање, културу и спорт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E48A1" w14:textId="47DB6D0B" w:rsidR="00C41A15" w:rsidRPr="00E4664A" w:rsidRDefault="00C41A15" w:rsidP="00980F2E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84.800,00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BA39" w14:textId="39085694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40.680,00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4D7" w14:textId="2928BBB3" w:rsidR="00C41A15" w:rsidRPr="00E4664A" w:rsidRDefault="001E495F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0,48</w:t>
            </w:r>
          </w:p>
        </w:tc>
      </w:tr>
      <w:tr w:rsidR="00C41A15" w:rsidRPr="00E4664A" w14:paraId="78AE5436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082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426800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C22BF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Материјали за домаћинство и угоститељство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3619C" w14:textId="72141A76" w:rsidR="00C41A15" w:rsidRPr="00E4664A" w:rsidRDefault="00C41A15" w:rsidP="00980F2E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479.709,28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87D0" w14:textId="7CC6F519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203.247,60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86A5" w14:textId="302A0C93" w:rsidR="00C41A15" w:rsidRPr="00E4664A" w:rsidRDefault="001E495F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0,43</w:t>
            </w:r>
          </w:p>
        </w:tc>
      </w:tr>
      <w:tr w:rsidR="00C41A15" w:rsidRPr="00E4664A" w14:paraId="2C29B533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8797" w14:textId="77777777" w:rsidR="00C41A15" w:rsidRPr="00E4664A" w:rsidRDefault="00C41A15" w:rsidP="00B867FA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426</w:t>
            </w:r>
            <w:r w:rsidRPr="00E4664A">
              <w:rPr>
                <w:rFonts w:ascii="Aptos" w:hAnsi="Aptos" w:cs="Arial"/>
                <w:sz w:val="22"/>
                <w:szCs w:val="22"/>
              </w:rPr>
              <w:t>9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B7BF4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O</w:t>
            </w: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>стали материјал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129D8" w14:textId="45CCD709" w:rsidR="00C41A15" w:rsidRPr="00E4664A" w:rsidRDefault="00C41A15" w:rsidP="00620917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00BF" w14:textId="77777777" w:rsidR="00C41A15" w:rsidRPr="00E4664A" w:rsidRDefault="00C41A15" w:rsidP="00CD5062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2DB8" w14:textId="4AF12C80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41A15" w:rsidRPr="00E4664A" w14:paraId="4E9B645B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38B2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431200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0F654" w14:textId="77777777" w:rsidR="00C41A15" w:rsidRPr="00E4664A" w:rsidRDefault="00C41A15" w:rsidP="003443BB">
            <w:pPr>
              <w:jc w:val="both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Амортизација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0664" w14:textId="7B5005DE" w:rsidR="00C41A15" w:rsidRPr="00E4664A" w:rsidRDefault="00C41A15" w:rsidP="00620917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556F" w14:textId="77777777" w:rsidR="00C41A15" w:rsidRPr="00E4664A" w:rsidRDefault="00C41A15" w:rsidP="00CD5062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FC9B" w14:textId="6F3A557B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41A15" w:rsidRPr="00E4664A" w14:paraId="33734CF2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B8AB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481900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038DD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Дотације непрофитабилним организацијама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4BFDD" w14:textId="559C86C7" w:rsidR="00C41A15" w:rsidRPr="00E4664A" w:rsidRDefault="00C41A15" w:rsidP="00620917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58E3" w14:textId="77777777" w:rsidR="00C41A15" w:rsidRPr="00E4664A" w:rsidRDefault="00C41A15" w:rsidP="00CD5062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5AC0" w14:textId="71503FA4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C41A15" w:rsidRPr="00E4664A" w14:paraId="295CDA12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A78B" w14:textId="4FB3FD88" w:rsidR="00C41A15" w:rsidRPr="00E4664A" w:rsidRDefault="00C41A15" w:rsidP="000D6254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48</w:t>
            </w:r>
            <w:r w:rsidRPr="00E4664A">
              <w:rPr>
                <w:rFonts w:ascii="Aptos" w:hAnsi="Aptos" w:cs="Arial"/>
                <w:sz w:val="22"/>
                <w:szCs w:val="22"/>
              </w:rPr>
              <w:t>0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000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77235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Остали порези и таксе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98340" w14:textId="43438078" w:rsidR="00C41A15" w:rsidRPr="00E4664A" w:rsidRDefault="00C41A15" w:rsidP="00CC23F4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841.936,72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26D89" w14:textId="004D5C36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10.003,00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ED69" w14:textId="7AD7FEC2" w:rsidR="00C41A15" w:rsidRPr="00E4664A" w:rsidRDefault="001E495F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0,02</w:t>
            </w:r>
          </w:p>
        </w:tc>
      </w:tr>
      <w:tr w:rsidR="00C41A15" w:rsidRPr="00E4664A" w14:paraId="4160FD7B" w14:textId="77777777" w:rsidTr="006203A4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A101" w14:textId="77777777" w:rsidR="00C41A15" w:rsidRPr="00E4664A" w:rsidRDefault="00C41A1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510000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B939B" w14:textId="77777777" w:rsidR="00C41A15" w:rsidRPr="00E4664A" w:rsidRDefault="00C41A15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Улагања у објекте и опрему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2EC03" w14:textId="6F2911A6" w:rsidR="00C41A15" w:rsidRPr="00E4664A" w:rsidRDefault="00C41A15" w:rsidP="00980F2E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6.003.780,00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3C0" w14:textId="5E662AC9" w:rsidR="00C41A15" w:rsidRPr="00E4664A" w:rsidRDefault="001A0B14" w:rsidP="00CD5062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415.918,00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A3E" w14:textId="2B5BEF06" w:rsidR="00C41A15" w:rsidRPr="00E4664A" w:rsidRDefault="001E495F" w:rsidP="00305D1B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0,07</w:t>
            </w:r>
          </w:p>
        </w:tc>
      </w:tr>
      <w:tr w:rsidR="00C41A15" w:rsidRPr="00E4664A" w14:paraId="1D7B0181" w14:textId="77777777" w:rsidTr="006203A4">
        <w:trPr>
          <w:trHeight w:val="6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332C" w14:textId="77777777" w:rsidR="00C41A15" w:rsidRPr="00E4664A" w:rsidRDefault="00C41A15" w:rsidP="00847B59">
            <w:pPr>
              <w:spacing w:before="120" w:line="240" w:lineRule="exact"/>
              <w:jc w:val="center"/>
              <w:rPr>
                <w:rFonts w:ascii="Aptos" w:hAnsi="Aptos" w:cs="Arial"/>
                <w:sz w:val="22"/>
                <w:szCs w:val="22"/>
                <w:lang w:val="ru-RU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CF082" w14:textId="77777777" w:rsidR="00C41A15" w:rsidRPr="00E4664A" w:rsidRDefault="00C41A15" w:rsidP="00847B59">
            <w:pPr>
              <w:spacing w:before="120" w:line="240" w:lineRule="exact"/>
              <w:jc w:val="center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CS"/>
              </w:rPr>
              <w:t>УКУПНО 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CC7AE" w14:textId="35ECE721" w:rsidR="00C41A15" w:rsidRPr="00E4664A" w:rsidRDefault="00C41A15" w:rsidP="00CC23F4">
            <w:pPr>
              <w:spacing w:before="120" w:line="240" w:lineRule="exact"/>
              <w:jc w:val="right"/>
              <w:rPr>
                <w:rFonts w:ascii="Aptos" w:hAnsi="Aptos" w:cs="Arial"/>
                <w:b/>
                <w:sz w:val="22"/>
                <w:szCs w:val="22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</w:rPr>
              <w:t>284.247.060,44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A426" w14:textId="7B73FDAE" w:rsidR="00C41A15" w:rsidRPr="00E4664A" w:rsidRDefault="001A0B14" w:rsidP="00CD5062">
            <w:pPr>
              <w:spacing w:before="120" w:line="240" w:lineRule="exact"/>
              <w:jc w:val="right"/>
              <w:rPr>
                <w:rFonts w:ascii="Aptos" w:hAnsi="Aptos" w:cs="Arial"/>
                <w:b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318.966.594,5</w:t>
            </w:r>
            <w:r w:rsidR="00544284"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2938" w14:textId="7B5DE711" w:rsidR="00C41A15" w:rsidRPr="00E4664A" w:rsidRDefault="00C41A15" w:rsidP="00847B59">
            <w:pPr>
              <w:spacing w:before="120" w:line="240" w:lineRule="exact"/>
              <w:jc w:val="center"/>
              <w:rPr>
                <w:rFonts w:ascii="Aptos" w:hAnsi="Aptos" w:cs="Arial"/>
                <w:b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1.</w:t>
            </w:r>
            <w:r w:rsidR="001E495F"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13</w:t>
            </w:r>
          </w:p>
        </w:tc>
      </w:tr>
    </w:tbl>
    <w:p w14:paraId="12F57DE2" w14:textId="77777777" w:rsidR="00A02E0B" w:rsidRPr="00E4664A" w:rsidRDefault="00A02E0B" w:rsidP="00B3587D">
      <w:pPr>
        <w:rPr>
          <w:rFonts w:ascii="Aptos" w:hAnsi="Aptos" w:cs="Arial"/>
          <w:lang w:val="sr-Cyrl-CS"/>
        </w:rPr>
      </w:pPr>
    </w:p>
    <w:p w14:paraId="6EEAF1EC" w14:textId="77777777" w:rsidR="00026461" w:rsidRPr="00E4664A" w:rsidRDefault="00026461" w:rsidP="00B3587D">
      <w:pPr>
        <w:rPr>
          <w:rFonts w:ascii="Aptos" w:hAnsi="Aptos" w:cs="Arial"/>
          <w:lang w:val="sr-Cyrl-CS"/>
        </w:rPr>
      </w:pPr>
    </w:p>
    <w:p w14:paraId="464FD060" w14:textId="77777777" w:rsidR="00222C83" w:rsidRPr="00E4664A" w:rsidRDefault="00222C83" w:rsidP="00B3587D">
      <w:pPr>
        <w:rPr>
          <w:rFonts w:ascii="Aptos" w:hAnsi="Aptos" w:cs="Arial"/>
          <w:lang w:val="sr-Cyrl-CS"/>
        </w:rPr>
      </w:pPr>
    </w:p>
    <w:p w14:paraId="1C57A860" w14:textId="77777777" w:rsidR="00222C83" w:rsidRPr="00A144D8" w:rsidRDefault="00222C83" w:rsidP="00B3587D">
      <w:pPr>
        <w:rPr>
          <w:rFonts w:ascii="Aptos" w:hAnsi="Aptos" w:cs="Arial"/>
          <w:lang w:val="sr-Cyrl-RS"/>
        </w:rPr>
      </w:pPr>
    </w:p>
    <w:p w14:paraId="69E325B1" w14:textId="77777777" w:rsidR="008A29F8" w:rsidRPr="00E4664A" w:rsidRDefault="00991B55" w:rsidP="00B3587D">
      <w:pPr>
        <w:jc w:val="both"/>
        <w:rPr>
          <w:rFonts w:ascii="Aptos" w:hAnsi="Aptos" w:cs="Arial"/>
          <w:b/>
          <w:u w:val="single"/>
        </w:rPr>
      </w:pPr>
      <w:r w:rsidRPr="00E4664A">
        <w:rPr>
          <w:rFonts w:ascii="Aptos" w:hAnsi="Aptos" w:cs="Arial"/>
          <w:b/>
          <w:u w:val="single"/>
          <w:lang w:val="sr-Latn-CS"/>
        </w:rPr>
        <w:t>II</w:t>
      </w:r>
      <w:r w:rsidR="00BF217E" w:rsidRPr="00E4664A">
        <w:rPr>
          <w:rFonts w:ascii="Aptos" w:hAnsi="Aptos" w:cs="Arial"/>
          <w:b/>
          <w:u w:val="single"/>
          <w:lang w:val="sr-Latn-CS"/>
        </w:rPr>
        <w:t xml:space="preserve"> </w:t>
      </w:r>
      <w:r w:rsidRPr="00E4664A">
        <w:rPr>
          <w:rFonts w:ascii="Aptos" w:hAnsi="Aptos" w:cs="Arial"/>
          <w:b/>
          <w:u w:val="single"/>
          <w:lang w:val="sr-Cyrl-CS"/>
        </w:rPr>
        <w:t xml:space="preserve"> </w:t>
      </w:r>
      <w:r w:rsidR="008A29F8" w:rsidRPr="00E4664A">
        <w:rPr>
          <w:rFonts w:ascii="Aptos" w:hAnsi="Aptos" w:cs="Arial"/>
          <w:b/>
          <w:u w:val="single"/>
          <w:lang w:val="sr-Cyrl-CS"/>
        </w:rPr>
        <w:t>П  Р  И  Х  О  Д  И</w:t>
      </w:r>
      <w:r w:rsidR="0069263B" w:rsidRPr="00E4664A">
        <w:rPr>
          <w:rFonts w:ascii="Aptos" w:hAnsi="Aptos" w:cs="Arial"/>
          <w:b/>
          <w:u w:val="single"/>
        </w:rPr>
        <w:t xml:space="preserve"> </w:t>
      </w:r>
    </w:p>
    <w:p w14:paraId="4A29E7B1" w14:textId="77777777" w:rsidR="00026461" w:rsidRPr="00E4664A" w:rsidRDefault="00026461" w:rsidP="00B3587D">
      <w:pPr>
        <w:rPr>
          <w:rFonts w:ascii="Aptos" w:hAnsi="Aptos" w:cs="Arial"/>
        </w:rPr>
      </w:pPr>
    </w:p>
    <w:p w14:paraId="44AA5CD3" w14:textId="77777777" w:rsidR="00222C83" w:rsidRPr="00E4664A" w:rsidRDefault="00222C83" w:rsidP="00B3587D">
      <w:pPr>
        <w:rPr>
          <w:rFonts w:ascii="Aptos" w:hAnsi="Aptos" w:cs="Arial"/>
          <w:lang w:val="sr-Cyrl-CS"/>
        </w:rPr>
      </w:pPr>
    </w:p>
    <w:p w14:paraId="56B7D73A" w14:textId="77777777" w:rsidR="00026461" w:rsidRPr="00E4664A" w:rsidRDefault="00026461" w:rsidP="00B3587D">
      <w:pPr>
        <w:rPr>
          <w:rFonts w:ascii="Aptos" w:hAnsi="Aptos" w:cs="Arial"/>
        </w:rPr>
      </w:pPr>
    </w:p>
    <w:tbl>
      <w:tblPr>
        <w:tblW w:w="94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170"/>
        <w:gridCol w:w="3510"/>
        <w:gridCol w:w="1800"/>
        <w:gridCol w:w="1772"/>
        <w:gridCol w:w="1170"/>
      </w:tblGrid>
      <w:tr w:rsidR="00BC036A" w:rsidRPr="00E4664A" w14:paraId="118BDD4A" w14:textId="77777777" w:rsidTr="00A93295">
        <w:trPr>
          <w:trHeight w:val="526"/>
        </w:trPr>
        <w:tc>
          <w:tcPr>
            <w:tcW w:w="11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8BE55" w14:textId="16B41A29" w:rsidR="00BC036A" w:rsidRPr="00E4664A" w:rsidRDefault="00BC036A" w:rsidP="00AC01D2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Ек. класиф.</w:t>
            </w:r>
          </w:p>
        </w:tc>
        <w:tc>
          <w:tcPr>
            <w:tcW w:w="35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C328" w14:textId="77777777" w:rsidR="00BC036A" w:rsidRPr="00E4664A" w:rsidRDefault="00BC036A" w:rsidP="00AC01D2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Опис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FA340" w14:textId="58ECE10A" w:rsidR="00BC036A" w:rsidRPr="00E4664A" w:rsidRDefault="00BC036A" w:rsidP="00AC01D2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20</w:t>
            </w:r>
            <w:r w:rsidRPr="00E4664A">
              <w:rPr>
                <w:rFonts w:ascii="Aptos" w:hAnsi="Aptos" w:cs="Arial"/>
                <w:b/>
                <w:bCs/>
                <w:sz w:val="22"/>
                <w:szCs w:val="22"/>
              </w:rPr>
              <w:t>24</w:t>
            </w: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ru-RU"/>
              </w:rPr>
              <w:t>.год.</w:t>
            </w: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CD731E" w14:textId="73281425" w:rsidR="00BC036A" w:rsidRPr="00E4664A" w:rsidRDefault="00BC036A" w:rsidP="00AC01D2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bCs/>
                <w:sz w:val="22"/>
                <w:szCs w:val="22"/>
                <w:lang w:val="sr-Cyrl-CS"/>
              </w:rPr>
              <w:t>2025.год.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6C336" w14:textId="08351759" w:rsidR="00BC036A" w:rsidRPr="00E4664A" w:rsidRDefault="00BC036A" w:rsidP="00AC01D2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16"/>
                <w:szCs w:val="16"/>
                <w:lang w:val="sr-Cyrl-CS"/>
              </w:rPr>
            </w:pPr>
            <w:r w:rsidRPr="00E4664A">
              <w:rPr>
                <w:rFonts w:ascii="Aptos" w:hAnsi="Aptos" w:cs="Arial"/>
                <w:b/>
                <w:bCs/>
                <w:sz w:val="16"/>
                <w:szCs w:val="16"/>
                <w:lang w:val="sr-Cyrl-CS"/>
              </w:rPr>
              <w:t>Коефици-јент</w:t>
            </w:r>
          </w:p>
        </w:tc>
      </w:tr>
      <w:tr w:rsidR="00BC036A" w:rsidRPr="00E4664A" w14:paraId="47109984" w14:textId="77777777" w:rsidTr="00A93295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1E4C" w14:textId="77777777" w:rsidR="00BC036A" w:rsidRPr="00E4664A" w:rsidRDefault="00BC036A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742300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82F36" w14:textId="5E639086" w:rsidR="00BC036A" w:rsidRPr="00E4664A" w:rsidRDefault="00BC036A" w:rsidP="00E3763D">
            <w:pPr>
              <w:jc w:val="both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Споредне продаје добара и услуга које врше државне институције – школарине и остале уплате </w:t>
            </w:r>
            <w:r w:rsidRPr="00E4664A">
              <w:rPr>
                <w:rFonts w:ascii="Aptos" w:hAnsi="Aptos" w:cs="Arial"/>
                <w:sz w:val="22"/>
                <w:szCs w:val="22"/>
              </w:rPr>
              <w:t>(</w:t>
            </w: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СПЦ, откуп књига, остало)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03A01" w14:textId="722C2245" w:rsidR="00BC036A" w:rsidRPr="00E4664A" w:rsidRDefault="00BC036A" w:rsidP="002D3885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41.983.171,20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F8799" w14:textId="38591B58" w:rsidR="00BC036A" w:rsidRPr="00E4664A" w:rsidRDefault="00A93295" w:rsidP="001E26BD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32.</w:t>
            </w:r>
            <w:r w:rsidR="00127F49" w:rsidRPr="00E4664A">
              <w:rPr>
                <w:rFonts w:ascii="Aptos" w:hAnsi="Aptos" w:cs="Arial"/>
                <w:sz w:val="22"/>
                <w:szCs w:val="22"/>
              </w:rPr>
              <w:t>489</w:t>
            </w: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.</w:t>
            </w:r>
            <w:r w:rsidR="00127F49" w:rsidRPr="00E4664A">
              <w:rPr>
                <w:rFonts w:ascii="Aptos" w:hAnsi="Aptos" w:cs="Arial"/>
                <w:sz w:val="22"/>
                <w:szCs w:val="22"/>
              </w:rPr>
              <w:t>956,</w:t>
            </w: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F4AE" w14:textId="768984B5" w:rsidR="00BC036A" w:rsidRPr="00E4664A" w:rsidRDefault="00E83FCA" w:rsidP="001E26BD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0,78</w:t>
            </w:r>
          </w:p>
        </w:tc>
      </w:tr>
      <w:tr w:rsidR="00BC036A" w:rsidRPr="00E4664A" w14:paraId="1E3593F9" w14:textId="77777777" w:rsidTr="00A93295">
        <w:trPr>
          <w:trHeight w:val="338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42C7" w14:textId="77777777" w:rsidR="00BC036A" w:rsidRPr="00E4664A" w:rsidRDefault="00BC036A" w:rsidP="00FA08A0">
            <w:pPr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770000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B4C6BB" w14:textId="533B7667" w:rsidR="00BC036A" w:rsidRPr="00E4664A" w:rsidRDefault="00BC036A" w:rsidP="00D04CD8">
            <w:pPr>
              <w:jc w:val="both"/>
              <w:rPr>
                <w:rFonts w:ascii="Aptos" w:hAnsi="Aptos" w:cs="Arial"/>
                <w:sz w:val="22"/>
                <w:szCs w:val="22"/>
                <w:lang w:val="ru-RU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ru-RU"/>
              </w:rPr>
              <w:t xml:space="preserve">Меморанд. ставке за рефунд. расхода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60603" w14:textId="4D934904" w:rsidR="00BC036A" w:rsidRPr="00E4664A" w:rsidRDefault="00BC036A" w:rsidP="00046460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62.928,08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E10" w14:textId="4BB47480" w:rsidR="00BC036A" w:rsidRPr="00E4664A" w:rsidRDefault="00A93295" w:rsidP="0055551C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5278" w14:textId="6481A23E" w:rsidR="00BC036A" w:rsidRPr="00E4664A" w:rsidRDefault="00BC036A" w:rsidP="0055551C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</w:tr>
      <w:tr w:rsidR="00BC036A" w:rsidRPr="00E4664A" w14:paraId="5884BB43" w14:textId="77777777" w:rsidTr="00A93295">
        <w:trPr>
          <w:trHeight w:val="4670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6AC9" w14:textId="77777777" w:rsidR="00BC036A" w:rsidRPr="00E4664A" w:rsidRDefault="00BC036A" w:rsidP="00F769C2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</w:p>
          <w:p w14:paraId="5B5F64C1" w14:textId="77777777" w:rsidR="00BC036A" w:rsidRPr="00E4664A" w:rsidRDefault="00BC036A" w:rsidP="00F769C2">
            <w:pPr>
              <w:jc w:val="center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791100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921BE" w14:textId="77777777" w:rsidR="00BC036A" w:rsidRPr="00E4664A" w:rsidRDefault="00BC036A" w:rsidP="00992381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Приходи из буџета</w:t>
            </w:r>
          </w:p>
          <w:p w14:paraId="748069DC" w14:textId="77777777" w:rsidR="00BC036A" w:rsidRPr="00E4664A" w:rsidRDefault="00BC036A" w:rsidP="00992381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Републике Србије</w:t>
            </w:r>
          </w:p>
          <w:p w14:paraId="7D6A163A" w14:textId="77777777" w:rsidR="00BC036A" w:rsidRPr="00E4664A" w:rsidRDefault="00BC036A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</w:p>
          <w:p w14:paraId="69E3B244" w14:textId="77777777" w:rsidR="00BC036A" w:rsidRPr="00E4664A" w:rsidRDefault="00BC036A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Pr="00E4664A">
              <w:rPr>
                <w:rFonts w:ascii="Aptos" w:hAnsi="Aptos" w:cs="Arial"/>
                <w:sz w:val="22"/>
                <w:szCs w:val="22"/>
              </w:rPr>
              <w:t>Ресор</w:t>
            </w:r>
            <w:proofErr w:type="spellEnd"/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 просвете</w:t>
            </w:r>
          </w:p>
          <w:p w14:paraId="5F3ADD00" w14:textId="77777777" w:rsidR="00BC036A" w:rsidRPr="00E4664A" w:rsidRDefault="00BC036A" w:rsidP="008A29F8">
            <w:pPr>
              <w:jc w:val="both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 xml:space="preserve">  а) Плате </w:t>
            </w:r>
          </w:p>
          <w:p w14:paraId="703D4454" w14:textId="77777777" w:rsidR="00BC036A" w:rsidRPr="00E4664A" w:rsidRDefault="00BC036A" w:rsidP="008A29F8">
            <w:pPr>
              <w:jc w:val="both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 xml:space="preserve">  б) Материјални трошкови</w:t>
            </w:r>
          </w:p>
          <w:p w14:paraId="797349F7" w14:textId="06860769" w:rsidR="00BC036A" w:rsidRPr="00E4664A" w:rsidRDefault="00BC036A" w:rsidP="0046058E">
            <w:pPr>
              <w:jc w:val="both"/>
              <w:rPr>
                <w:rFonts w:ascii="Aptos" w:hAnsi="Aptos" w:cs="Arial"/>
                <w:i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 xml:space="preserve">  в) Посебне намене </w:t>
            </w:r>
            <w:r w:rsidRPr="00E4664A">
              <w:rPr>
                <w:rFonts w:ascii="Aptos" w:hAnsi="Aptos" w:cs="Arial"/>
                <w:i/>
                <w:sz w:val="22"/>
                <w:szCs w:val="22"/>
              </w:rPr>
              <w:t>-</w:t>
            </w:r>
            <w:r w:rsidRPr="00E4664A">
              <w:rPr>
                <w:rFonts w:ascii="Aptos" w:hAnsi="Aptos" w:cs="Arial"/>
                <w:i/>
                <w:sz w:val="22"/>
                <w:szCs w:val="22"/>
                <w:lang w:val="sr-Latn-RS"/>
              </w:rPr>
              <w:t xml:space="preserve"> </w:t>
            </w:r>
            <w:r w:rsidRPr="00E4664A">
              <w:rPr>
                <w:rFonts w:ascii="Aptos" w:hAnsi="Aptos" w:cs="Arial"/>
                <w:i/>
                <w:sz w:val="22"/>
                <w:szCs w:val="22"/>
                <w:lang w:val="sr-Cyrl-RS"/>
              </w:rPr>
              <w:t>опрема</w:t>
            </w:r>
          </w:p>
          <w:p w14:paraId="56E987E2" w14:textId="77777777" w:rsidR="00BC036A" w:rsidRPr="00E4664A" w:rsidRDefault="00BC036A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</w:p>
          <w:p w14:paraId="580ECC61" w14:textId="77777777" w:rsidR="00BC036A" w:rsidRPr="00E4664A" w:rsidRDefault="00BC036A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- Ресор науке</w:t>
            </w:r>
          </w:p>
          <w:p w14:paraId="4AC398ED" w14:textId="77777777" w:rsidR="00BC036A" w:rsidRPr="00E4664A" w:rsidRDefault="00BC036A" w:rsidP="008A29F8">
            <w:pPr>
              <w:jc w:val="both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 xml:space="preserve">  а) Рад на пројекту</w:t>
            </w:r>
          </w:p>
          <w:p w14:paraId="4CCEA752" w14:textId="77777777" w:rsidR="00BC036A" w:rsidRPr="00E4664A" w:rsidRDefault="00BC036A" w:rsidP="008A29F8">
            <w:pPr>
              <w:jc w:val="both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  </w:t>
            </w: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>б) Издавачка делатн</w:t>
            </w:r>
          </w:p>
          <w:p w14:paraId="2EF5CBDB" w14:textId="03201EDE" w:rsidR="00BC036A" w:rsidRPr="00E4664A" w:rsidRDefault="00BC036A" w:rsidP="008A29F8">
            <w:pPr>
              <w:jc w:val="both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 xml:space="preserve">  в) Мат.трош. стипендиста</w:t>
            </w:r>
          </w:p>
          <w:p w14:paraId="269A6CF2" w14:textId="77777777" w:rsidR="00BC036A" w:rsidRPr="00E4664A" w:rsidRDefault="00BC036A" w:rsidP="008A29F8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-</w:t>
            </w:r>
            <w:r w:rsidRPr="00E4664A">
              <w:rPr>
                <w:rFonts w:ascii="Aptos" w:hAnsi="Aptos" w:cs="Arial"/>
                <w:sz w:val="22"/>
                <w:szCs w:val="22"/>
              </w:rPr>
              <w:t xml:space="preserve"> 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Ресор културе</w:t>
            </w:r>
          </w:p>
          <w:p w14:paraId="0D525855" w14:textId="77777777" w:rsidR="00BC036A" w:rsidRPr="00E4664A" w:rsidRDefault="00BC036A" w:rsidP="006912DD">
            <w:pPr>
              <w:jc w:val="both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 xml:space="preserve">  </w:t>
            </w:r>
          </w:p>
          <w:p w14:paraId="2B13753E" w14:textId="5D72E8BE" w:rsidR="00BC036A" w:rsidRPr="00E4664A" w:rsidRDefault="00BC036A" w:rsidP="0094064D">
            <w:pPr>
              <w:jc w:val="both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-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>Града Београд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5B772" w14:textId="77777777" w:rsidR="00BC036A" w:rsidRPr="00E4664A" w:rsidRDefault="00BC036A" w:rsidP="00D34792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  <w:p w14:paraId="44EB9569" w14:textId="77D5543E" w:rsidR="00BC036A" w:rsidRPr="00E4664A" w:rsidRDefault="00BC036A" w:rsidP="00D34792">
            <w:pPr>
              <w:jc w:val="center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</w:rPr>
              <w:t>244.678.478,34</w:t>
            </w:r>
          </w:p>
          <w:p w14:paraId="1CCFC6DF" w14:textId="77777777" w:rsidR="00BC036A" w:rsidRPr="00E4664A" w:rsidRDefault="00BC036A" w:rsidP="00046460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  <w:p w14:paraId="6A0D17CD" w14:textId="47A58B3D" w:rsidR="00BC036A" w:rsidRPr="00E4664A" w:rsidRDefault="00BC036A" w:rsidP="00046460">
            <w:pPr>
              <w:jc w:val="right"/>
              <w:rPr>
                <w:rFonts w:ascii="Aptos" w:hAnsi="Aptos" w:cs="Arial"/>
                <w:sz w:val="22"/>
                <w:szCs w:val="22"/>
              </w:rPr>
            </w:pPr>
            <w:r w:rsidRPr="00E4664A">
              <w:rPr>
                <w:rFonts w:ascii="Aptos" w:hAnsi="Aptos" w:cs="Arial"/>
                <w:sz w:val="22"/>
                <w:szCs w:val="22"/>
                <w:highlight w:val="lightGray"/>
              </w:rPr>
              <w:t>235.672.071,34</w:t>
            </w:r>
          </w:p>
          <w:p w14:paraId="1356F58F" w14:textId="695A71E3" w:rsidR="00BC036A" w:rsidRPr="00E4664A" w:rsidRDefault="00BC036A" w:rsidP="00080002">
            <w:pPr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</w:rPr>
              <w:t>209.366.454,55</w:t>
            </w:r>
          </w:p>
          <w:p w14:paraId="0A171983" w14:textId="3D09504B" w:rsidR="00BC036A" w:rsidRPr="00E4664A" w:rsidRDefault="00BC036A" w:rsidP="00046460">
            <w:pPr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</w:rPr>
              <w:t>20.467.376,79</w:t>
            </w:r>
          </w:p>
          <w:p w14:paraId="333A70A9" w14:textId="1651F336" w:rsidR="00BC036A" w:rsidRPr="00E4664A" w:rsidRDefault="00BC036A" w:rsidP="005C2A5A">
            <w:pPr>
              <w:jc w:val="center"/>
              <w:rPr>
                <w:rFonts w:ascii="Aptos" w:hAnsi="Aptos" w:cs="Arial"/>
                <w:i/>
                <w:sz w:val="22"/>
                <w:szCs w:val="22"/>
                <w:highlight w:val="yellow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</w:rPr>
              <w:t xml:space="preserve">    5.838.240,00</w:t>
            </w:r>
          </w:p>
          <w:p w14:paraId="6400D477" w14:textId="77777777" w:rsidR="00BC036A" w:rsidRPr="00E4664A" w:rsidRDefault="00BC036A" w:rsidP="00046460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  <w:p w14:paraId="0EE3C79A" w14:textId="1808FF4D" w:rsidR="00BC036A" w:rsidRPr="00E4664A" w:rsidRDefault="00BC036A" w:rsidP="00046460">
            <w:pPr>
              <w:jc w:val="right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sz w:val="22"/>
                <w:szCs w:val="22"/>
                <w:highlight w:val="lightGray"/>
              </w:rPr>
              <w:t>9.006.407,00</w:t>
            </w:r>
          </w:p>
          <w:p w14:paraId="536D27C6" w14:textId="5B5226E8" w:rsidR="00BC036A" w:rsidRPr="00E4664A" w:rsidRDefault="00BC036A" w:rsidP="00046460">
            <w:pPr>
              <w:jc w:val="right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</w:rPr>
              <w:t>8.266.407,00</w:t>
            </w:r>
          </w:p>
          <w:p w14:paraId="1D9BC60D" w14:textId="77777777" w:rsidR="00BC036A" w:rsidRPr="00E4664A" w:rsidRDefault="00BC036A" w:rsidP="00046460">
            <w:pPr>
              <w:jc w:val="right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>0,00</w:t>
            </w:r>
          </w:p>
          <w:p w14:paraId="7C09A282" w14:textId="4E1DF3F8" w:rsidR="00BC036A" w:rsidRPr="00E4664A" w:rsidRDefault="00BC036A" w:rsidP="00046460">
            <w:pPr>
              <w:jc w:val="right"/>
              <w:rPr>
                <w:rFonts w:ascii="Aptos" w:hAnsi="Aptos" w:cs="Arial"/>
                <w:i/>
                <w:sz w:val="22"/>
                <w:szCs w:val="22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</w:rPr>
              <w:t>740.000,00</w:t>
            </w:r>
          </w:p>
          <w:p w14:paraId="18AC4180" w14:textId="102CC2D7" w:rsidR="00BC036A" w:rsidRPr="00E4664A" w:rsidRDefault="00BC036A" w:rsidP="00046460">
            <w:pPr>
              <w:jc w:val="right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highlight w:val="lightGray"/>
              </w:rPr>
              <w:t>0</w:t>
            </w:r>
            <w:r w:rsidRPr="00E4664A">
              <w:rPr>
                <w:rFonts w:ascii="Aptos" w:hAnsi="Aptos" w:cs="Arial"/>
                <w:i/>
                <w:sz w:val="22"/>
                <w:szCs w:val="22"/>
                <w:highlight w:val="lightGray"/>
                <w:lang w:val="sr-Cyrl-CS"/>
              </w:rPr>
              <w:t>,00</w:t>
            </w:r>
          </w:p>
          <w:p w14:paraId="2359911C" w14:textId="77777777" w:rsidR="00BC036A" w:rsidRPr="00E4664A" w:rsidRDefault="00BC036A" w:rsidP="00046460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  <w:p w14:paraId="3E20AF32" w14:textId="77777777" w:rsidR="00BC036A" w:rsidRPr="00E4664A" w:rsidRDefault="00BC036A" w:rsidP="00046460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  <w:p w14:paraId="06EDEAB5" w14:textId="77777777" w:rsidR="00BC036A" w:rsidRPr="00E4664A" w:rsidRDefault="00BC036A" w:rsidP="00046460">
            <w:pPr>
              <w:jc w:val="right"/>
              <w:rPr>
                <w:rFonts w:ascii="Aptos" w:hAnsi="Aptos" w:cs="Arial"/>
                <w:i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>0,00</w:t>
            </w:r>
          </w:p>
          <w:p w14:paraId="7051D78D" w14:textId="77777777" w:rsidR="00BC036A" w:rsidRPr="00E4664A" w:rsidRDefault="00BC036A" w:rsidP="00F92EA9">
            <w:pPr>
              <w:jc w:val="right"/>
              <w:rPr>
                <w:rFonts w:ascii="Aptos" w:hAnsi="Aptos" w:cs="Arial"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i/>
                <w:sz w:val="22"/>
                <w:szCs w:val="22"/>
                <w:lang w:val="sr-Cyrl-CS"/>
              </w:rPr>
              <w:t>0,00</w:t>
            </w:r>
            <w:r w:rsidRPr="00E4664A">
              <w:rPr>
                <w:rFonts w:ascii="Aptos" w:hAnsi="Aptos" w:cs="Arial"/>
                <w:sz w:val="22"/>
                <w:szCs w:val="22"/>
                <w:lang w:val="sr-Cyrl-CS"/>
              </w:rPr>
              <w:t xml:space="preserve">                0,00</w:t>
            </w:r>
          </w:p>
          <w:p w14:paraId="0EC7261A" w14:textId="77777777" w:rsidR="00BC036A" w:rsidRPr="00E4664A" w:rsidRDefault="00BC036A" w:rsidP="00495953">
            <w:pPr>
              <w:rPr>
                <w:rFonts w:ascii="Aptos" w:hAnsi="Aptos" w:cs="Arial"/>
                <w:sz w:val="22"/>
                <w:szCs w:val="22"/>
                <w:highlight w:val="yellow"/>
                <w:lang w:val="sr-Cyrl-C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8ECCF" w14:textId="6200EE3C" w:rsidR="00BC036A" w:rsidRPr="00E4664A" w:rsidRDefault="00A93295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296.012.626,4</w:t>
            </w:r>
            <w:r w:rsidR="00E83FCA" w:rsidRPr="00E4664A">
              <w:rPr>
                <w:rFonts w:ascii="Aptos" w:hAnsi="Aptos" w:cs="Arial"/>
                <w:sz w:val="22"/>
                <w:szCs w:val="22"/>
                <w:lang w:val="sr-Cyrl-RS"/>
              </w:rPr>
              <w:t>7</w:t>
            </w:r>
          </w:p>
          <w:p w14:paraId="32D10095" w14:textId="77777777" w:rsidR="00A93295" w:rsidRPr="00E4664A" w:rsidRDefault="00A93295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60E32A3B" w14:textId="657FBEB1" w:rsidR="00A93295" w:rsidRPr="00E4664A" w:rsidRDefault="00950521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highlight w:val="lightGray"/>
                <w:lang w:val="sr-Cyrl-RS"/>
              </w:rPr>
              <w:t>282.631.059,47</w:t>
            </w:r>
          </w:p>
          <w:p w14:paraId="4D53DFC9" w14:textId="5F249AD2" w:rsidR="00A93295" w:rsidRPr="00E4664A" w:rsidRDefault="00A93295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260.159.878,77</w:t>
            </w:r>
          </w:p>
          <w:p w14:paraId="5D594121" w14:textId="3FAD64DA" w:rsidR="00A93295" w:rsidRPr="00E4664A" w:rsidRDefault="00950521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22.471.180,70</w:t>
            </w:r>
          </w:p>
          <w:p w14:paraId="44495984" w14:textId="1A5E9394" w:rsidR="00A93295" w:rsidRPr="00E4664A" w:rsidRDefault="00950521" w:rsidP="00950521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-</w:t>
            </w:r>
          </w:p>
          <w:p w14:paraId="77716FD9" w14:textId="77777777" w:rsidR="00A93295" w:rsidRPr="00E4664A" w:rsidRDefault="00A93295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141F259B" w14:textId="7263A29E" w:rsidR="00A93295" w:rsidRPr="00E4664A" w:rsidRDefault="00950521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highlight w:val="lightGray"/>
                <w:lang w:val="sr-Cyrl-RS"/>
              </w:rPr>
              <w:t>13.381.567,00</w:t>
            </w:r>
          </w:p>
          <w:p w14:paraId="33FFA19D" w14:textId="2E23039B" w:rsidR="00A93295" w:rsidRPr="00E4664A" w:rsidRDefault="00950521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12.871.567,00</w:t>
            </w:r>
          </w:p>
          <w:p w14:paraId="07382E95" w14:textId="77777777" w:rsidR="00A93295" w:rsidRPr="00E4664A" w:rsidRDefault="00A93295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1F16CAB6" w14:textId="048D85FD" w:rsidR="00A93295" w:rsidRPr="00E4664A" w:rsidRDefault="00950521" w:rsidP="00950521">
            <w:pPr>
              <w:jc w:val="right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510.000,00</w:t>
            </w:r>
          </w:p>
          <w:p w14:paraId="59D96590" w14:textId="17B42BD8" w:rsidR="00A93295" w:rsidRPr="00E4664A" w:rsidRDefault="00950521" w:rsidP="00950521">
            <w:pPr>
              <w:jc w:val="right"/>
              <w:rPr>
                <w:rFonts w:ascii="Aptos" w:hAnsi="Aptos" w:cs="Arial"/>
                <w:i/>
                <w:iCs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i/>
                <w:iCs/>
                <w:sz w:val="22"/>
                <w:szCs w:val="22"/>
                <w:highlight w:val="lightGray"/>
                <w:lang w:val="sr-Cyrl-RS"/>
              </w:rPr>
              <w:t>0,00</w:t>
            </w:r>
          </w:p>
          <w:p w14:paraId="797A6937" w14:textId="77777777" w:rsidR="00A93295" w:rsidRPr="00E4664A" w:rsidRDefault="00A93295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3084151E" w14:textId="77777777" w:rsidR="00A93295" w:rsidRPr="00E4664A" w:rsidRDefault="00A93295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45632B62" w14:textId="3F7C21EE" w:rsidR="00A93295" w:rsidRPr="00E4664A" w:rsidRDefault="00950521" w:rsidP="00950521">
            <w:pPr>
              <w:jc w:val="right"/>
              <w:rPr>
                <w:rFonts w:ascii="Aptos" w:hAnsi="Aptos" w:cs="Arial"/>
                <w:i/>
                <w:iCs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i/>
                <w:iCs/>
                <w:sz w:val="22"/>
                <w:szCs w:val="22"/>
                <w:lang w:val="sr-Cyrl-RS"/>
              </w:rPr>
              <w:t>0,00</w:t>
            </w:r>
          </w:p>
          <w:p w14:paraId="4E8985D2" w14:textId="3C1AF098" w:rsidR="00A93295" w:rsidRPr="00E4664A" w:rsidRDefault="00950521" w:rsidP="00950521">
            <w:pPr>
              <w:jc w:val="right"/>
              <w:rPr>
                <w:rFonts w:ascii="Aptos" w:hAnsi="Aptos" w:cs="Arial"/>
                <w:i/>
                <w:iCs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i/>
                <w:iCs/>
                <w:sz w:val="22"/>
                <w:szCs w:val="22"/>
                <w:lang w:val="sr-Cyrl-RS"/>
              </w:rPr>
              <w:t>0,00</w:t>
            </w:r>
          </w:p>
          <w:p w14:paraId="6F714554" w14:textId="0D22E902" w:rsidR="00A93295" w:rsidRPr="00E4664A" w:rsidRDefault="00950521" w:rsidP="00950521">
            <w:pPr>
              <w:jc w:val="right"/>
              <w:rPr>
                <w:rFonts w:ascii="Aptos" w:hAnsi="Aptos" w:cs="Arial"/>
                <w:sz w:val="22"/>
                <w:szCs w:val="22"/>
                <w:highlight w:val="yellow"/>
                <w:lang w:val="sr-Cyrl-RS"/>
              </w:rPr>
            </w:pPr>
            <w:r w:rsidRPr="00E4664A">
              <w:rPr>
                <w:rFonts w:ascii="Aptos" w:hAnsi="Aptos" w:cs="Arial"/>
                <w:i/>
                <w:iCs/>
                <w:sz w:val="22"/>
                <w:szCs w:val="22"/>
                <w:lang w:val="sr-Cyrl-RS"/>
              </w:rPr>
              <w:t>0,00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AFA" w14:textId="37D487FA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RS"/>
              </w:rPr>
            </w:pPr>
          </w:p>
          <w:p w14:paraId="37D6C045" w14:textId="21E0D0D7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</w:t>
            </w:r>
            <w:r w:rsidR="00E83FCA" w:rsidRPr="00E4664A">
              <w:rPr>
                <w:rFonts w:ascii="Aptos" w:hAnsi="Aptos" w:cs="Arial"/>
                <w:sz w:val="22"/>
                <w:szCs w:val="22"/>
                <w:lang w:val="sr-Cyrl-RS"/>
              </w:rPr>
              <w:t>21</w:t>
            </w:r>
          </w:p>
          <w:p w14:paraId="078BCC3F" w14:textId="77777777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30D764FF" w14:textId="095DD444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</w:t>
            </w:r>
            <w:r w:rsidR="00E83FCA" w:rsidRPr="00E4664A">
              <w:rPr>
                <w:rFonts w:ascii="Aptos" w:hAnsi="Aptos" w:cs="Arial"/>
                <w:sz w:val="22"/>
                <w:szCs w:val="22"/>
                <w:lang w:val="sr-Cyrl-RS"/>
              </w:rPr>
              <w:t>21</w:t>
            </w:r>
          </w:p>
          <w:p w14:paraId="06A5000C" w14:textId="77777777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1C514384" w14:textId="77777777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0059842A" w14:textId="77777777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1BD0645A" w14:textId="77777777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lang w:val="sr-Cyrl-RS"/>
              </w:rPr>
            </w:pPr>
          </w:p>
          <w:p w14:paraId="3B376E06" w14:textId="07AF1BD5" w:rsidR="00BC036A" w:rsidRPr="00E4664A" w:rsidRDefault="00BC036A" w:rsidP="00B309E3">
            <w:pPr>
              <w:jc w:val="center"/>
              <w:rPr>
                <w:rFonts w:ascii="Aptos" w:hAnsi="Aptos" w:cs="Arial"/>
                <w:sz w:val="22"/>
                <w:szCs w:val="22"/>
                <w:highlight w:val="yellow"/>
                <w:lang w:val="sr-Cyrl-RS"/>
              </w:rPr>
            </w:pPr>
            <w:r w:rsidRPr="00E4664A">
              <w:rPr>
                <w:rFonts w:ascii="Aptos" w:hAnsi="Aptos" w:cs="Arial"/>
                <w:sz w:val="22"/>
                <w:szCs w:val="22"/>
                <w:lang w:val="sr-Cyrl-RS"/>
              </w:rPr>
              <w:t>1.</w:t>
            </w:r>
            <w:r w:rsidR="00E83FCA" w:rsidRPr="00E4664A">
              <w:rPr>
                <w:rFonts w:ascii="Aptos" w:hAnsi="Aptos" w:cs="Arial"/>
                <w:sz w:val="22"/>
                <w:szCs w:val="22"/>
                <w:lang w:val="sr-Cyrl-RS"/>
              </w:rPr>
              <w:t>49</w:t>
            </w:r>
          </w:p>
        </w:tc>
      </w:tr>
      <w:tr w:rsidR="00BC036A" w:rsidRPr="00E4664A" w14:paraId="5C3EB9BF" w14:textId="77777777" w:rsidTr="00A93295">
        <w:trPr>
          <w:trHeight w:val="338"/>
        </w:trPr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10E66F" w14:textId="77777777" w:rsidR="00BC036A" w:rsidRPr="00E4664A" w:rsidRDefault="00BC036A" w:rsidP="009D3C01">
            <w:pPr>
              <w:spacing w:before="120" w:line="360" w:lineRule="auto"/>
              <w:rPr>
                <w:rFonts w:ascii="Aptos" w:hAnsi="Aptos" w:cs="Arial"/>
                <w:sz w:val="22"/>
                <w:szCs w:val="22"/>
                <w:lang w:val="sr-Cyrl-CS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51C25" w14:textId="77777777" w:rsidR="00BC036A" w:rsidRPr="00E4664A" w:rsidRDefault="00BC036A" w:rsidP="009D3C01">
            <w:pPr>
              <w:spacing w:before="120" w:line="360" w:lineRule="auto"/>
              <w:jc w:val="both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CS"/>
              </w:rPr>
              <w:t>УКУПНО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AF7B" w14:textId="518F449D" w:rsidR="00BC036A" w:rsidRPr="00E4664A" w:rsidRDefault="00BC036A" w:rsidP="0067452C">
            <w:pPr>
              <w:spacing w:before="120" w:line="360" w:lineRule="auto"/>
              <w:jc w:val="right"/>
              <w:rPr>
                <w:rFonts w:ascii="Aptos" w:hAnsi="Aptos" w:cs="Arial"/>
                <w:b/>
                <w:sz w:val="22"/>
                <w:szCs w:val="22"/>
                <w:highlight w:val="yellow"/>
                <w:lang w:val="sr-Cyrl-R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286.724.577,62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10625" w14:textId="60B13657" w:rsidR="00BC036A" w:rsidRPr="00E4664A" w:rsidRDefault="00E83FCA" w:rsidP="00E368AF">
            <w:pPr>
              <w:spacing w:before="120" w:line="360" w:lineRule="auto"/>
              <w:jc w:val="center"/>
              <w:rPr>
                <w:rFonts w:ascii="Aptos" w:hAnsi="Aptos" w:cs="Arial"/>
                <w:b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328.</w:t>
            </w:r>
            <w:r w:rsidR="00127F49"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502</w:t>
            </w: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.</w:t>
            </w:r>
            <w:r w:rsidR="00127F49"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583</w:t>
            </w: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,13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D8F9" w14:textId="43487000" w:rsidR="00BC036A" w:rsidRPr="00E4664A" w:rsidRDefault="00BC036A" w:rsidP="00E368AF">
            <w:pPr>
              <w:spacing w:before="120" w:line="360" w:lineRule="auto"/>
              <w:jc w:val="center"/>
              <w:rPr>
                <w:rFonts w:ascii="Aptos" w:hAnsi="Aptos" w:cs="Arial"/>
                <w:b/>
                <w:sz w:val="22"/>
                <w:szCs w:val="22"/>
                <w:highlight w:val="yellow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1.</w:t>
            </w:r>
            <w:r w:rsidR="00E83FCA"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15</w:t>
            </w:r>
          </w:p>
        </w:tc>
      </w:tr>
    </w:tbl>
    <w:p w14:paraId="6D68C6CD" w14:textId="77777777" w:rsidR="00D63066" w:rsidRPr="00E4664A" w:rsidRDefault="00D63066" w:rsidP="008A29F8">
      <w:pPr>
        <w:tabs>
          <w:tab w:val="left" w:pos="1368"/>
          <w:tab w:val="left" w:pos="7308"/>
          <w:tab w:val="left" w:pos="9738"/>
          <w:tab w:val="left" w:pos="12168"/>
        </w:tabs>
        <w:ind w:left="288"/>
        <w:rPr>
          <w:rFonts w:ascii="Aptos" w:hAnsi="Aptos" w:cs="Arial"/>
          <w:b/>
          <w:lang w:val="ru-RU"/>
        </w:rPr>
      </w:pPr>
    </w:p>
    <w:p w14:paraId="679F8E52" w14:textId="77777777" w:rsidR="00170A23" w:rsidRPr="00E4664A" w:rsidRDefault="00170A23" w:rsidP="008A29F8">
      <w:pPr>
        <w:tabs>
          <w:tab w:val="left" w:pos="1368"/>
          <w:tab w:val="left" w:pos="7308"/>
          <w:tab w:val="left" w:pos="9738"/>
          <w:tab w:val="left" w:pos="12168"/>
        </w:tabs>
        <w:ind w:left="288"/>
        <w:rPr>
          <w:rFonts w:ascii="Aptos" w:hAnsi="Aptos" w:cs="Arial"/>
          <w:b/>
          <w:lang w:val="ru-RU"/>
        </w:rPr>
      </w:pPr>
    </w:p>
    <w:p w14:paraId="6F23D6B3" w14:textId="77777777" w:rsidR="00170A23" w:rsidRPr="00E4664A" w:rsidRDefault="00170A23" w:rsidP="008A29F8">
      <w:pPr>
        <w:tabs>
          <w:tab w:val="left" w:pos="1368"/>
          <w:tab w:val="left" w:pos="7308"/>
          <w:tab w:val="left" w:pos="9738"/>
          <w:tab w:val="left" w:pos="12168"/>
        </w:tabs>
        <w:ind w:left="288"/>
        <w:rPr>
          <w:rFonts w:ascii="Aptos" w:hAnsi="Aptos" w:cs="Arial"/>
          <w:b/>
          <w:lang w:val="ru-RU"/>
        </w:rPr>
      </w:pPr>
    </w:p>
    <w:p w14:paraId="4CF074FB" w14:textId="77777777" w:rsidR="008A29F8" w:rsidRPr="00E4664A" w:rsidRDefault="00071DED" w:rsidP="008A29F8">
      <w:pPr>
        <w:tabs>
          <w:tab w:val="left" w:pos="1368"/>
          <w:tab w:val="left" w:pos="7308"/>
          <w:tab w:val="left" w:pos="9738"/>
          <w:tab w:val="left" w:pos="12168"/>
        </w:tabs>
        <w:ind w:left="288"/>
        <w:rPr>
          <w:rFonts w:ascii="Aptos" w:hAnsi="Aptos" w:cs="Arial"/>
          <w:b/>
        </w:rPr>
      </w:pPr>
      <w:r w:rsidRPr="00E4664A">
        <w:rPr>
          <w:rFonts w:ascii="Aptos" w:hAnsi="Aptos" w:cs="Arial"/>
          <w:b/>
          <w:lang w:val="ru-RU"/>
        </w:rPr>
        <w:t>СТРУКТУРА ПРИХОДА</w:t>
      </w:r>
      <w:r w:rsidR="00B65C96" w:rsidRPr="00E4664A">
        <w:rPr>
          <w:rFonts w:ascii="Aptos" w:hAnsi="Aptos" w:cs="Arial"/>
          <w:b/>
        </w:rPr>
        <w:t xml:space="preserve"> </w:t>
      </w:r>
    </w:p>
    <w:p w14:paraId="4121E117" w14:textId="77777777" w:rsidR="00170A23" w:rsidRPr="00E4664A" w:rsidRDefault="00170A23" w:rsidP="00A144D8">
      <w:pPr>
        <w:tabs>
          <w:tab w:val="left" w:pos="1368"/>
          <w:tab w:val="left" w:pos="7308"/>
          <w:tab w:val="left" w:pos="9738"/>
          <w:tab w:val="left" w:pos="12168"/>
        </w:tabs>
        <w:rPr>
          <w:rFonts w:ascii="Aptos" w:hAnsi="Aptos" w:cs="Arial"/>
          <w:sz w:val="26"/>
          <w:szCs w:val="26"/>
          <w:lang w:val="ru-RU"/>
        </w:rPr>
      </w:pPr>
    </w:p>
    <w:tbl>
      <w:tblPr>
        <w:tblW w:w="951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0"/>
        <w:gridCol w:w="1597"/>
        <w:gridCol w:w="1620"/>
        <w:gridCol w:w="1530"/>
      </w:tblGrid>
      <w:tr w:rsidR="00544284" w:rsidRPr="00E4664A" w14:paraId="2A54A9F7" w14:textId="6C119330" w:rsidTr="00544284">
        <w:tc>
          <w:tcPr>
            <w:tcW w:w="4770" w:type="dxa"/>
          </w:tcPr>
          <w:p w14:paraId="4BC5133C" w14:textId="77777777" w:rsidR="00544284" w:rsidRPr="00E4664A" w:rsidRDefault="00544284" w:rsidP="001D5D5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rPr>
                <w:rFonts w:ascii="Aptos" w:hAnsi="Aptos" w:cs="Arial"/>
                <w:lang w:val="ru-RU"/>
              </w:rPr>
            </w:pPr>
          </w:p>
        </w:tc>
        <w:tc>
          <w:tcPr>
            <w:tcW w:w="1597" w:type="dxa"/>
            <w:vAlign w:val="center"/>
          </w:tcPr>
          <w:p w14:paraId="627FC381" w14:textId="43C4D6A5" w:rsidR="00544284" w:rsidRPr="00E4664A" w:rsidRDefault="00544284" w:rsidP="001D5D5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b/>
              </w:rPr>
            </w:pPr>
            <w:r w:rsidRPr="00E4664A">
              <w:rPr>
                <w:rFonts w:ascii="Aptos" w:hAnsi="Aptos" w:cs="Arial"/>
                <w:b/>
                <w:lang w:val="ru-RU"/>
              </w:rPr>
              <w:t>20</w:t>
            </w:r>
            <w:r w:rsidRPr="00E4664A">
              <w:rPr>
                <w:rFonts w:ascii="Aptos" w:hAnsi="Aptos" w:cs="Arial"/>
                <w:b/>
              </w:rPr>
              <w:t>23</w:t>
            </w:r>
            <w:r w:rsidRPr="00E4664A">
              <w:rPr>
                <w:rFonts w:ascii="Aptos" w:hAnsi="Aptos" w:cs="Arial"/>
                <w:b/>
                <w:lang w:val="ru-RU"/>
              </w:rPr>
              <w:t>. год</w:t>
            </w:r>
            <w:r w:rsidRPr="00E4664A">
              <w:rPr>
                <w:rFonts w:ascii="Aptos" w:hAnsi="Aptos" w:cs="Arial"/>
                <w:b/>
              </w:rPr>
              <w:t>.</w:t>
            </w:r>
          </w:p>
        </w:tc>
        <w:tc>
          <w:tcPr>
            <w:tcW w:w="1620" w:type="dxa"/>
            <w:vAlign w:val="center"/>
          </w:tcPr>
          <w:p w14:paraId="5A7C1C7B" w14:textId="3B1C4F20" w:rsidR="00544284" w:rsidRPr="00E4664A" w:rsidRDefault="00544284" w:rsidP="001D5D5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b/>
              </w:rPr>
            </w:pPr>
            <w:r w:rsidRPr="00E4664A">
              <w:rPr>
                <w:rFonts w:ascii="Aptos" w:hAnsi="Aptos" w:cs="Arial"/>
                <w:b/>
                <w:lang w:val="ru-RU"/>
              </w:rPr>
              <w:t>20</w:t>
            </w:r>
            <w:r w:rsidRPr="00E4664A">
              <w:rPr>
                <w:rFonts w:ascii="Aptos" w:hAnsi="Aptos" w:cs="Arial"/>
                <w:b/>
              </w:rPr>
              <w:t>24</w:t>
            </w:r>
            <w:r w:rsidRPr="00E4664A">
              <w:rPr>
                <w:rFonts w:ascii="Aptos" w:hAnsi="Aptos" w:cs="Arial"/>
                <w:b/>
                <w:lang w:val="ru-RU"/>
              </w:rPr>
              <w:t>. год</w:t>
            </w:r>
            <w:r w:rsidRPr="00E4664A">
              <w:rPr>
                <w:rFonts w:ascii="Aptos" w:hAnsi="Aptos" w:cs="Arial"/>
                <w:b/>
              </w:rPr>
              <w:t>.</w:t>
            </w:r>
          </w:p>
        </w:tc>
        <w:tc>
          <w:tcPr>
            <w:tcW w:w="1530" w:type="dxa"/>
          </w:tcPr>
          <w:p w14:paraId="79487D70" w14:textId="61EA0339" w:rsidR="00544284" w:rsidRPr="00E4664A" w:rsidRDefault="00544284" w:rsidP="001D5D5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b/>
                <w:lang w:val="ru-RU"/>
              </w:rPr>
            </w:pPr>
            <w:r w:rsidRPr="00E4664A">
              <w:rPr>
                <w:rFonts w:ascii="Aptos" w:hAnsi="Aptos" w:cs="Arial"/>
                <w:b/>
                <w:lang w:val="ru-RU"/>
              </w:rPr>
              <w:t>2025.год.</w:t>
            </w:r>
          </w:p>
        </w:tc>
      </w:tr>
      <w:tr w:rsidR="00544284" w:rsidRPr="00E4664A" w14:paraId="5C7C89CB" w14:textId="6D012C31" w:rsidTr="00544284">
        <w:tc>
          <w:tcPr>
            <w:tcW w:w="4770" w:type="dxa"/>
            <w:vAlign w:val="center"/>
          </w:tcPr>
          <w:p w14:paraId="0D0935C3" w14:textId="77777777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Министарство просвете-ресор просвете</w:t>
            </w:r>
          </w:p>
        </w:tc>
        <w:tc>
          <w:tcPr>
            <w:tcW w:w="1597" w:type="dxa"/>
            <w:vAlign w:val="center"/>
          </w:tcPr>
          <w:p w14:paraId="356022D4" w14:textId="5CCB92DD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CS"/>
              </w:rPr>
            </w:pPr>
            <w:r w:rsidRPr="00E4664A">
              <w:rPr>
                <w:rFonts w:ascii="Aptos" w:hAnsi="Aptos" w:cs="Arial"/>
              </w:rPr>
              <w:t>82%</w:t>
            </w:r>
          </w:p>
        </w:tc>
        <w:tc>
          <w:tcPr>
            <w:tcW w:w="1620" w:type="dxa"/>
            <w:vAlign w:val="center"/>
          </w:tcPr>
          <w:p w14:paraId="4424E034" w14:textId="794CCDAB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</w:rPr>
            </w:pPr>
            <w:r w:rsidRPr="00E4664A">
              <w:rPr>
                <w:rFonts w:ascii="Aptos" w:hAnsi="Aptos" w:cs="Arial"/>
                <w:lang w:val="sr-Cyrl-RS"/>
              </w:rPr>
              <w:t>82</w:t>
            </w:r>
            <w:r w:rsidRPr="00E4664A">
              <w:rPr>
                <w:rFonts w:ascii="Aptos" w:hAnsi="Aptos" w:cs="Arial"/>
              </w:rPr>
              <w:t>%</w:t>
            </w:r>
          </w:p>
        </w:tc>
        <w:tc>
          <w:tcPr>
            <w:tcW w:w="1530" w:type="dxa"/>
          </w:tcPr>
          <w:p w14:paraId="61095367" w14:textId="3FEBDA93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RS"/>
              </w:rPr>
            </w:pPr>
            <w:r w:rsidRPr="00E4664A">
              <w:rPr>
                <w:rFonts w:ascii="Aptos" w:hAnsi="Aptos" w:cs="Arial"/>
                <w:lang w:val="sr-Cyrl-RS"/>
              </w:rPr>
              <w:t>86%</w:t>
            </w:r>
          </w:p>
        </w:tc>
      </w:tr>
      <w:tr w:rsidR="00544284" w:rsidRPr="00E4664A" w14:paraId="631EF0AB" w14:textId="3DD17D25" w:rsidTr="00544284">
        <w:tc>
          <w:tcPr>
            <w:tcW w:w="4770" w:type="dxa"/>
            <w:vAlign w:val="center"/>
          </w:tcPr>
          <w:p w14:paraId="30BF1D2B" w14:textId="09304158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Министарство науке</w:t>
            </w:r>
          </w:p>
        </w:tc>
        <w:tc>
          <w:tcPr>
            <w:tcW w:w="1597" w:type="dxa"/>
            <w:vAlign w:val="center"/>
          </w:tcPr>
          <w:p w14:paraId="2ECECE18" w14:textId="17B58F90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CS"/>
              </w:rPr>
            </w:pPr>
            <w:r w:rsidRPr="00E4664A">
              <w:rPr>
                <w:rFonts w:ascii="Aptos" w:hAnsi="Aptos" w:cs="Arial"/>
                <w:lang w:val="sr-Cyrl-RS"/>
              </w:rPr>
              <w:t>3</w:t>
            </w:r>
            <w:r w:rsidRPr="00E4664A">
              <w:rPr>
                <w:rFonts w:ascii="Aptos" w:hAnsi="Aptos" w:cs="Arial"/>
                <w:lang w:val="sr-Cyrl-CS"/>
              </w:rPr>
              <w:t>%</w:t>
            </w:r>
          </w:p>
        </w:tc>
        <w:tc>
          <w:tcPr>
            <w:tcW w:w="1620" w:type="dxa"/>
            <w:vAlign w:val="center"/>
          </w:tcPr>
          <w:p w14:paraId="4EC52F88" w14:textId="6DB22F82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</w:rPr>
            </w:pPr>
            <w:r w:rsidRPr="00E4664A">
              <w:rPr>
                <w:rFonts w:ascii="Aptos" w:hAnsi="Aptos" w:cs="Arial"/>
              </w:rPr>
              <w:t>3%</w:t>
            </w:r>
          </w:p>
        </w:tc>
        <w:tc>
          <w:tcPr>
            <w:tcW w:w="1530" w:type="dxa"/>
          </w:tcPr>
          <w:p w14:paraId="28BACF68" w14:textId="1C75AA1C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RS"/>
              </w:rPr>
            </w:pPr>
            <w:r w:rsidRPr="00E4664A">
              <w:rPr>
                <w:rFonts w:ascii="Aptos" w:hAnsi="Aptos" w:cs="Arial"/>
                <w:lang w:val="sr-Cyrl-RS"/>
              </w:rPr>
              <w:t>4%</w:t>
            </w:r>
          </w:p>
        </w:tc>
      </w:tr>
      <w:tr w:rsidR="00544284" w:rsidRPr="00E4664A" w14:paraId="78335D0E" w14:textId="21B38FE4" w:rsidTr="00544284">
        <w:tc>
          <w:tcPr>
            <w:tcW w:w="4770" w:type="dxa"/>
            <w:vAlign w:val="center"/>
          </w:tcPr>
          <w:p w14:paraId="3503BABF" w14:textId="77777777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Остали приходи из буџета</w:t>
            </w:r>
          </w:p>
        </w:tc>
        <w:tc>
          <w:tcPr>
            <w:tcW w:w="1597" w:type="dxa"/>
            <w:vAlign w:val="center"/>
          </w:tcPr>
          <w:p w14:paraId="6B1FF711" w14:textId="2F400D10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CS"/>
              </w:rPr>
            </w:pPr>
            <w:r w:rsidRPr="00E4664A">
              <w:rPr>
                <w:rFonts w:ascii="Aptos" w:hAnsi="Aptos" w:cs="Arial"/>
                <w:lang w:val="sr-Cyrl-CS"/>
              </w:rPr>
              <w:t>-</w:t>
            </w:r>
          </w:p>
        </w:tc>
        <w:tc>
          <w:tcPr>
            <w:tcW w:w="1620" w:type="dxa"/>
            <w:vAlign w:val="center"/>
          </w:tcPr>
          <w:p w14:paraId="44564488" w14:textId="0005D327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RS"/>
              </w:rPr>
            </w:pPr>
            <w:r w:rsidRPr="00E4664A">
              <w:rPr>
                <w:rFonts w:ascii="Aptos" w:hAnsi="Aptos" w:cs="Arial"/>
                <w:lang w:val="sr-Cyrl-RS"/>
              </w:rPr>
              <w:t>-</w:t>
            </w:r>
          </w:p>
        </w:tc>
        <w:tc>
          <w:tcPr>
            <w:tcW w:w="1530" w:type="dxa"/>
          </w:tcPr>
          <w:p w14:paraId="00A3DFC5" w14:textId="690BAD57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RS"/>
              </w:rPr>
            </w:pPr>
            <w:r w:rsidRPr="00E4664A">
              <w:rPr>
                <w:rFonts w:ascii="Aptos" w:hAnsi="Aptos" w:cs="Arial"/>
                <w:lang w:val="sr-Cyrl-RS"/>
              </w:rPr>
              <w:t>-</w:t>
            </w:r>
          </w:p>
        </w:tc>
      </w:tr>
      <w:tr w:rsidR="00544284" w:rsidRPr="00E4664A" w14:paraId="28985CA5" w14:textId="29CC360D" w:rsidTr="00544284">
        <w:tc>
          <w:tcPr>
            <w:tcW w:w="4770" w:type="dxa"/>
            <w:vAlign w:val="center"/>
          </w:tcPr>
          <w:p w14:paraId="6585EAAE" w14:textId="77777777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Укупно из буџета</w:t>
            </w:r>
          </w:p>
        </w:tc>
        <w:tc>
          <w:tcPr>
            <w:tcW w:w="1597" w:type="dxa"/>
            <w:vAlign w:val="center"/>
          </w:tcPr>
          <w:p w14:paraId="5D88F425" w14:textId="65001718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CS"/>
              </w:rPr>
            </w:pPr>
            <w:r w:rsidRPr="00E4664A">
              <w:rPr>
                <w:rFonts w:ascii="Aptos" w:hAnsi="Aptos" w:cs="Arial"/>
              </w:rPr>
              <w:t>85</w:t>
            </w:r>
            <w:r w:rsidRPr="00E4664A">
              <w:rPr>
                <w:rFonts w:ascii="Aptos" w:hAnsi="Aptos" w:cs="Arial"/>
                <w:lang w:val="sr-Cyrl-CS"/>
              </w:rPr>
              <w:t>%</w:t>
            </w:r>
          </w:p>
        </w:tc>
        <w:tc>
          <w:tcPr>
            <w:tcW w:w="1620" w:type="dxa"/>
            <w:vAlign w:val="center"/>
          </w:tcPr>
          <w:p w14:paraId="6A0B0E99" w14:textId="14A9FBF1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highlight w:val="yellow"/>
              </w:rPr>
            </w:pPr>
            <w:r w:rsidRPr="00E4664A">
              <w:rPr>
                <w:rFonts w:ascii="Aptos" w:hAnsi="Aptos" w:cs="Arial"/>
              </w:rPr>
              <w:t>8</w:t>
            </w:r>
            <w:r w:rsidRPr="00E4664A">
              <w:rPr>
                <w:rFonts w:ascii="Aptos" w:hAnsi="Aptos" w:cs="Arial"/>
                <w:lang w:val="sr-Cyrl-RS"/>
              </w:rPr>
              <w:t>5</w:t>
            </w:r>
            <w:r w:rsidRPr="00E4664A">
              <w:rPr>
                <w:rFonts w:ascii="Aptos" w:hAnsi="Aptos" w:cs="Arial"/>
              </w:rPr>
              <w:t>%</w:t>
            </w:r>
          </w:p>
        </w:tc>
        <w:tc>
          <w:tcPr>
            <w:tcW w:w="1530" w:type="dxa"/>
          </w:tcPr>
          <w:p w14:paraId="1A424E05" w14:textId="62CBF533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RS"/>
              </w:rPr>
            </w:pPr>
            <w:r w:rsidRPr="00E4664A">
              <w:rPr>
                <w:rFonts w:ascii="Aptos" w:hAnsi="Aptos" w:cs="Arial"/>
                <w:lang w:val="sr-Cyrl-RS"/>
              </w:rPr>
              <w:t>90%</w:t>
            </w:r>
          </w:p>
        </w:tc>
      </w:tr>
      <w:tr w:rsidR="00544284" w:rsidRPr="00E4664A" w14:paraId="4E9AF1A2" w14:textId="7CB7C4C1" w:rsidTr="00544284">
        <w:tc>
          <w:tcPr>
            <w:tcW w:w="4770" w:type="dxa"/>
            <w:vAlign w:val="center"/>
          </w:tcPr>
          <w:p w14:paraId="7826E866" w14:textId="77777777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Сопствени приходи факултета</w:t>
            </w:r>
          </w:p>
        </w:tc>
        <w:tc>
          <w:tcPr>
            <w:tcW w:w="1597" w:type="dxa"/>
            <w:vAlign w:val="center"/>
          </w:tcPr>
          <w:p w14:paraId="07AE95AE" w14:textId="697648B6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CS"/>
              </w:rPr>
            </w:pPr>
            <w:r w:rsidRPr="00E4664A">
              <w:rPr>
                <w:rFonts w:ascii="Aptos" w:hAnsi="Aptos" w:cs="Arial"/>
              </w:rPr>
              <w:t>15</w:t>
            </w:r>
            <w:r w:rsidRPr="00E4664A">
              <w:rPr>
                <w:rFonts w:ascii="Aptos" w:hAnsi="Aptos" w:cs="Arial"/>
                <w:lang w:val="sr-Cyrl-CS"/>
              </w:rPr>
              <w:t>%</w:t>
            </w:r>
          </w:p>
        </w:tc>
        <w:tc>
          <w:tcPr>
            <w:tcW w:w="1620" w:type="dxa"/>
            <w:vAlign w:val="center"/>
          </w:tcPr>
          <w:p w14:paraId="4FB0FB2B" w14:textId="3B8B9090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highlight w:val="yellow"/>
              </w:rPr>
            </w:pPr>
            <w:r w:rsidRPr="00E4664A">
              <w:rPr>
                <w:rFonts w:ascii="Aptos" w:hAnsi="Aptos" w:cs="Arial"/>
              </w:rPr>
              <w:t>1</w:t>
            </w:r>
            <w:r w:rsidRPr="00E4664A">
              <w:rPr>
                <w:rFonts w:ascii="Aptos" w:hAnsi="Aptos" w:cs="Arial"/>
                <w:lang w:val="sr-Cyrl-RS"/>
              </w:rPr>
              <w:t>5</w:t>
            </w:r>
            <w:r w:rsidRPr="00E4664A">
              <w:rPr>
                <w:rFonts w:ascii="Aptos" w:hAnsi="Aptos" w:cs="Arial"/>
              </w:rPr>
              <w:t>%</w:t>
            </w:r>
          </w:p>
        </w:tc>
        <w:tc>
          <w:tcPr>
            <w:tcW w:w="1530" w:type="dxa"/>
          </w:tcPr>
          <w:p w14:paraId="31042BBE" w14:textId="16012DC9" w:rsidR="00544284" w:rsidRPr="00E4664A" w:rsidRDefault="00544284" w:rsidP="004D76B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lang w:val="sr-Cyrl-RS"/>
              </w:rPr>
            </w:pPr>
            <w:r w:rsidRPr="00E4664A">
              <w:rPr>
                <w:rFonts w:ascii="Aptos" w:hAnsi="Aptos" w:cs="Arial"/>
                <w:lang w:val="sr-Cyrl-RS"/>
              </w:rPr>
              <w:t>10%</w:t>
            </w:r>
          </w:p>
        </w:tc>
      </w:tr>
    </w:tbl>
    <w:p w14:paraId="2934B6C2" w14:textId="77777777" w:rsidR="008A6D68" w:rsidRPr="00E4664A" w:rsidRDefault="008A6D68" w:rsidP="0033355E">
      <w:pPr>
        <w:tabs>
          <w:tab w:val="left" w:pos="1368"/>
          <w:tab w:val="left" w:pos="7308"/>
          <w:tab w:val="left" w:pos="9738"/>
          <w:tab w:val="left" w:pos="12168"/>
        </w:tabs>
        <w:rPr>
          <w:rFonts w:ascii="Aptos" w:hAnsi="Aptos" w:cs="Arial"/>
          <w:sz w:val="26"/>
          <w:szCs w:val="26"/>
          <w:lang w:val="sr-Cyrl-CS"/>
        </w:rPr>
      </w:pPr>
    </w:p>
    <w:p w14:paraId="3FC3A69E" w14:textId="77777777" w:rsidR="00236635" w:rsidRPr="00E4664A" w:rsidRDefault="00236635" w:rsidP="00A72F6C">
      <w:pPr>
        <w:tabs>
          <w:tab w:val="left" w:pos="1368"/>
          <w:tab w:val="left" w:pos="7308"/>
          <w:tab w:val="left" w:pos="9738"/>
          <w:tab w:val="left" w:pos="12168"/>
        </w:tabs>
        <w:jc w:val="both"/>
        <w:rPr>
          <w:rFonts w:ascii="Aptos" w:hAnsi="Aptos" w:cs="Arial"/>
          <w:sz w:val="26"/>
          <w:szCs w:val="26"/>
        </w:rPr>
      </w:pPr>
    </w:p>
    <w:p w14:paraId="4FDBD097" w14:textId="77777777" w:rsidR="0033355E" w:rsidRPr="00E4664A" w:rsidRDefault="00BC2246" w:rsidP="008A6D68">
      <w:pPr>
        <w:tabs>
          <w:tab w:val="left" w:pos="1368"/>
          <w:tab w:val="left" w:pos="7308"/>
          <w:tab w:val="left" w:pos="9738"/>
          <w:tab w:val="left" w:pos="12168"/>
        </w:tabs>
        <w:spacing w:line="360" w:lineRule="auto"/>
        <w:rPr>
          <w:rFonts w:ascii="Aptos" w:hAnsi="Aptos" w:cs="Arial"/>
          <w:b/>
          <w:u w:val="single"/>
          <w:lang w:val="sr-Cyrl-CS"/>
        </w:rPr>
      </w:pPr>
      <w:r w:rsidRPr="00E4664A">
        <w:rPr>
          <w:rFonts w:ascii="Aptos" w:hAnsi="Aptos" w:cs="Arial"/>
          <w:b/>
          <w:u w:val="single"/>
          <w:lang w:val="sr-Latn-CS"/>
        </w:rPr>
        <w:lastRenderedPageBreak/>
        <w:t>I</w:t>
      </w:r>
      <w:r w:rsidR="00991B55" w:rsidRPr="00E4664A">
        <w:rPr>
          <w:rFonts w:ascii="Aptos" w:hAnsi="Aptos" w:cs="Arial"/>
          <w:b/>
          <w:u w:val="single"/>
          <w:lang w:val="sr-Latn-CS"/>
        </w:rPr>
        <w:t>II</w:t>
      </w:r>
      <w:r w:rsidR="00991B55" w:rsidRPr="00E4664A">
        <w:rPr>
          <w:rFonts w:ascii="Aptos" w:hAnsi="Aptos" w:cs="Arial"/>
          <w:b/>
          <w:u w:val="single"/>
          <w:lang w:val="sr-Cyrl-CS"/>
        </w:rPr>
        <w:t xml:space="preserve">  </w:t>
      </w:r>
      <w:r w:rsidRPr="00E4664A">
        <w:rPr>
          <w:rFonts w:ascii="Aptos" w:hAnsi="Aptos" w:cs="Arial"/>
          <w:b/>
          <w:u w:val="single"/>
          <w:lang w:val="sr-Cyrl-CS"/>
        </w:rPr>
        <w:t>УТВРЂИВАЊЕ РАЗЛИКЕ</w:t>
      </w:r>
    </w:p>
    <w:p w14:paraId="3EDE1EDA" w14:textId="77777777" w:rsidR="008A6D68" w:rsidRPr="00E4664A" w:rsidRDefault="00901C82" w:rsidP="007B5558">
      <w:pPr>
        <w:tabs>
          <w:tab w:val="left" w:pos="1368"/>
          <w:tab w:val="left" w:pos="7308"/>
          <w:tab w:val="left" w:pos="9738"/>
          <w:tab w:val="left" w:pos="12168"/>
        </w:tabs>
        <w:spacing w:line="360" w:lineRule="auto"/>
        <w:rPr>
          <w:rFonts w:ascii="Aptos" w:hAnsi="Aptos"/>
          <w:lang w:val="sr-Cyrl-CS"/>
        </w:rPr>
      </w:pPr>
      <w:r w:rsidRPr="00E4664A">
        <w:rPr>
          <w:rFonts w:ascii="Aptos" w:hAnsi="Aptos" w:cs="Arial"/>
          <w:b/>
          <w:lang w:val="sr-Cyrl-CS"/>
        </w:rPr>
        <w:t xml:space="preserve">     </w:t>
      </w:r>
      <w:r w:rsidRPr="00E4664A">
        <w:rPr>
          <w:rFonts w:ascii="Aptos" w:hAnsi="Aptos" w:cs="Arial"/>
          <w:b/>
          <w:u w:val="single"/>
          <w:lang w:val="sr-Cyrl-CS"/>
        </w:rPr>
        <w:t>ПРИХОДА И РАСХОДА</w:t>
      </w:r>
      <w:r w:rsidR="00007475" w:rsidRPr="00E4664A">
        <w:rPr>
          <w:rFonts w:ascii="Aptos" w:hAnsi="Aptos"/>
          <w:lang w:val="sr-Cyrl-CS"/>
        </w:rPr>
        <w:tab/>
      </w:r>
    </w:p>
    <w:p w14:paraId="6A525D8C" w14:textId="77777777" w:rsidR="00304AFB" w:rsidRPr="00E4664A" w:rsidRDefault="00304AFB" w:rsidP="007B5558">
      <w:pPr>
        <w:tabs>
          <w:tab w:val="left" w:pos="1368"/>
          <w:tab w:val="left" w:pos="7308"/>
          <w:tab w:val="left" w:pos="9738"/>
          <w:tab w:val="left" w:pos="12168"/>
        </w:tabs>
        <w:spacing w:line="360" w:lineRule="auto"/>
        <w:rPr>
          <w:rFonts w:ascii="Aptos" w:hAnsi="Aptos" w:cs="Arial"/>
          <w:lang w:val="sr-Cyrl-CS"/>
        </w:rPr>
      </w:pPr>
    </w:p>
    <w:tbl>
      <w:tblPr>
        <w:tblW w:w="915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5"/>
        <w:gridCol w:w="1966"/>
        <w:gridCol w:w="1843"/>
        <w:gridCol w:w="1303"/>
      </w:tblGrid>
      <w:tr w:rsidR="00544284" w:rsidRPr="00E4664A" w14:paraId="61C10711" w14:textId="77777777" w:rsidTr="00544284">
        <w:tc>
          <w:tcPr>
            <w:tcW w:w="4253" w:type="dxa"/>
          </w:tcPr>
          <w:p w14:paraId="74DBA138" w14:textId="77777777" w:rsidR="00544284" w:rsidRPr="00E4664A" w:rsidRDefault="00544284" w:rsidP="00DE256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rPr>
                <w:rFonts w:ascii="Aptos" w:hAnsi="Aptos" w:cs="Arial"/>
                <w:lang w:val="ru-RU"/>
              </w:rPr>
            </w:pPr>
          </w:p>
        </w:tc>
        <w:tc>
          <w:tcPr>
            <w:tcW w:w="1983" w:type="dxa"/>
            <w:vAlign w:val="bottom"/>
          </w:tcPr>
          <w:p w14:paraId="202AF65B" w14:textId="4ADA8055" w:rsidR="00544284" w:rsidRPr="00E4664A" w:rsidRDefault="00544284" w:rsidP="00301E74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line="360" w:lineRule="auto"/>
              <w:jc w:val="center"/>
              <w:rPr>
                <w:rFonts w:ascii="Aptos" w:hAnsi="Aptos" w:cs="Arial"/>
                <w:b/>
                <w:lang w:val="sr-Cyrl-CS"/>
              </w:rPr>
            </w:pPr>
            <w:r w:rsidRPr="00E4664A">
              <w:rPr>
                <w:rFonts w:ascii="Aptos" w:hAnsi="Aptos" w:cs="Arial"/>
                <w:b/>
                <w:lang w:val="sr-Cyrl-CS"/>
              </w:rPr>
              <w:t>20</w:t>
            </w:r>
            <w:r w:rsidRPr="00E4664A">
              <w:rPr>
                <w:rFonts w:ascii="Aptos" w:hAnsi="Aptos" w:cs="Arial"/>
                <w:b/>
              </w:rPr>
              <w:t>24</w:t>
            </w:r>
            <w:r w:rsidRPr="00E4664A">
              <w:rPr>
                <w:rFonts w:ascii="Aptos" w:hAnsi="Aptos" w:cs="Arial"/>
                <w:b/>
                <w:lang w:val="sr-Cyrl-CS"/>
              </w:rPr>
              <w:t>. год.</w:t>
            </w:r>
          </w:p>
        </w:tc>
        <w:tc>
          <w:tcPr>
            <w:tcW w:w="1571" w:type="dxa"/>
            <w:vAlign w:val="center"/>
          </w:tcPr>
          <w:p w14:paraId="58B95D07" w14:textId="4B03096A" w:rsidR="00544284" w:rsidRPr="00E4664A" w:rsidRDefault="00544284" w:rsidP="00903A10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lang w:val="sr-Cyrl-CS"/>
              </w:rPr>
            </w:pPr>
            <w:r w:rsidRPr="00E4664A">
              <w:rPr>
                <w:rFonts w:ascii="Aptos" w:hAnsi="Aptos" w:cs="Arial"/>
                <w:b/>
                <w:bCs/>
                <w:lang w:val="sr-Cyrl-CS"/>
              </w:rPr>
              <w:t>2025.год.</w:t>
            </w:r>
          </w:p>
        </w:tc>
        <w:tc>
          <w:tcPr>
            <w:tcW w:w="1350" w:type="dxa"/>
            <w:vAlign w:val="center"/>
          </w:tcPr>
          <w:p w14:paraId="2B39C180" w14:textId="0D037558" w:rsidR="00544284" w:rsidRPr="00E4664A" w:rsidRDefault="00544284" w:rsidP="00903A10">
            <w:pPr>
              <w:spacing w:line="240" w:lineRule="exact"/>
              <w:jc w:val="center"/>
              <w:rPr>
                <w:rFonts w:ascii="Aptos" w:hAnsi="Aptos" w:cs="Arial"/>
                <w:b/>
                <w:bCs/>
                <w:sz w:val="16"/>
                <w:szCs w:val="16"/>
                <w:lang w:val="sr-Cyrl-CS"/>
              </w:rPr>
            </w:pPr>
            <w:r w:rsidRPr="00E4664A">
              <w:rPr>
                <w:rFonts w:ascii="Aptos" w:hAnsi="Aptos" w:cs="Arial"/>
                <w:b/>
                <w:bCs/>
                <w:sz w:val="16"/>
                <w:szCs w:val="16"/>
                <w:lang w:val="sr-Cyrl-CS"/>
              </w:rPr>
              <w:t>Коефици-јент</w:t>
            </w:r>
          </w:p>
        </w:tc>
      </w:tr>
      <w:tr w:rsidR="00544284" w:rsidRPr="00E4664A" w14:paraId="6B57D458" w14:textId="77777777" w:rsidTr="00544284">
        <w:tc>
          <w:tcPr>
            <w:tcW w:w="4253" w:type="dxa"/>
            <w:vAlign w:val="center"/>
          </w:tcPr>
          <w:p w14:paraId="45390086" w14:textId="77777777" w:rsidR="00544284" w:rsidRPr="00E4664A" w:rsidRDefault="00544284" w:rsidP="00DE256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ПРИХОДИ</w:t>
            </w:r>
          </w:p>
        </w:tc>
        <w:tc>
          <w:tcPr>
            <w:tcW w:w="1983" w:type="dxa"/>
            <w:vAlign w:val="center"/>
          </w:tcPr>
          <w:p w14:paraId="4A655C62" w14:textId="4B17260F" w:rsidR="00544284" w:rsidRPr="00E4664A" w:rsidRDefault="00544284" w:rsidP="00B8038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286.724.577,62</w:t>
            </w:r>
          </w:p>
        </w:tc>
        <w:tc>
          <w:tcPr>
            <w:tcW w:w="1571" w:type="dxa"/>
            <w:vAlign w:val="center"/>
          </w:tcPr>
          <w:p w14:paraId="66872C5D" w14:textId="38A24C1D" w:rsidR="00544284" w:rsidRPr="00E4664A" w:rsidRDefault="00544284" w:rsidP="002D388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328.</w:t>
            </w:r>
            <w:r w:rsidR="00127F49" w:rsidRPr="00E4664A">
              <w:rPr>
                <w:rFonts w:ascii="Aptos" w:hAnsi="Aptos" w:cs="Arial"/>
                <w:b/>
              </w:rPr>
              <w:t>502</w:t>
            </w:r>
            <w:r w:rsidRPr="00E4664A">
              <w:rPr>
                <w:rFonts w:ascii="Aptos" w:hAnsi="Aptos" w:cs="Arial"/>
                <w:b/>
                <w:lang w:val="sr-Cyrl-RS"/>
              </w:rPr>
              <w:t>.</w:t>
            </w:r>
            <w:r w:rsidR="00127F49" w:rsidRPr="00E4664A">
              <w:rPr>
                <w:rFonts w:ascii="Aptos" w:hAnsi="Aptos" w:cs="Arial"/>
                <w:b/>
              </w:rPr>
              <w:t>583</w:t>
            </w:r>
            <w:r w:rsidRPr="00E4664A">
              <w:rPr>
                <w:rFonts w:ascii="Aptos" w:hAnsi="Aptos" w:cs="Arial"/>
                <w:b/>
                <w:lang w:val="sr-Cyrl-RS"/>
              </w:rPr>
              <w:t>,13</w:t>
            </w:r>
          </w:p>
        </w:tc>
        <w:tc>
          <w:tcPr>
            <w:tcW w:w="1350" w:type="dxa"/>
            <w:vAlign w:val="center"/>
          </w:tcPr>
          <w:p w14:paraId="2D95EAA7" w14:textId="05F1703D" w:rsidR="00544284" w:rsidRPr="00E4664A" w:rsidRDefault="00544284" w:rsidP="002D388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/>
              <w:jc w:val="center"/>
              <w:rPr>
                <w:rFonts w:ascii="Aptos" w:hAnsi="Aptos" w:cs="Arial"/>
                <w:b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1.15</w:t>
            </w:r>
          </w:p>
        </w:tc>
      </w:tr>
      <w:tr w:rsidR="00544284" w:rsidRPr="00E4664A" w14:paraId="4E390A51" w14:textId="77777777" w:rsidTr="00544284">
        <w:tc>
          <w:tcPr>
            <w:tcW w:w="4253" w:type="dxa"/>
            <w:vAlign w:val="center"/>
          </w:tcPr>
          <w:p w14:paraId="237A1F58" w14:textId="77777777" w:rsidR="00544284" w:rsidRPr="00E4664A" w:rsidRDefault="00544284" w:rsidP="00DE2567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РАСХОДИ</w:t>
            </w:r>
          </w:p>
        </w:tc>
        <w:tc>
          <w:tcPr>
            <w:tcW w:w="1983" w:type="dxa"/>
            <w:vAlign w:val="center"/>
          </w:tcPr>
          <w:p w14:paraId="71ABE1AF" w14:textId="7F711D90" w:rsidR="00544284" w:rsidRPr="00E4664A" w:rsidRDefault="00544284" w:rsidP="0083773D">
            <w:pPr>
              <w:spacing w:before="120" w:line="240" w:lineRule="exact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284.247.060,44</w:t>
            </w:r>
          </w:p>
        </w:tc>
        <w:tc>
          <w:tcPr>
            <w:tcW w:w="1571" w:type="dxa"/>
            <w:vAlign w:val="center"/>
          </w:tcPr>
          <w:p w14:paraId="0D9E1970" w14:textId="01E10444" w:rsidR="00544284" w:rsidRPr="00E4664A" w:rsidRDefault="00544284" w:rsidP="002D388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318.966.594,55</w:t>
            </w:r>
          </w:p>
        </w:tc>
        <w:tc>
          <w:tcPr>
            <w:tcW w:w="1350" w:type="dxa"/>
            <w:vAlign w:val="center"/>
          </w:tcPr>
          <w:p w14:paraId="69FDF1FB" w14:textId="069394EE" w:rsidR="00544284" w:rsidRPr="00E4664A" w:rsidRDefault="00544284" w:rsidP="002D388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/>
              <w:jc w:val="center"/>
              <w:rPr>
                <w:rFonts w:ascii="Aptos" w:hAnsi="Aptos" w:cs="Arial"/>
                <w:b/>
                <w:sz w:val="22"/>
                <w:szCs w:val="22"/>
                <w:lang w:val="sr-Cyrl-R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RS"/>
              </w:rPr>
              <w:t>1.13</w:t>
            </w:r>
          </w:p>
        </w:tc>
      </w:tr>
      <w:tr w:rsidR="00544284" w:rsidRPr="00E4664A" w14:paraId="67E2AA02" w14:textId="77777777" w:rsidTr="00544284">
        <w:tc>
          <w:tcPr>
            <w:tcW w:w="4253" w:type="dxa"/>
            <w:vAlign w:val="center"/>
          </w:tcPr>
          <w:p w14:paraId="7D4DA0FC" w14:textId="77777777" w:rsidR="00544284" w:rsidRPr="00E4664A" w:rsidRDefault="00544284" w:rsidP="00377F41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rPr>
                <w:rFonts w:ascii="Aptos" w:hAnsi="Aptos" w:cs="Arial"/>
              </w:rPr>
            </w:pPr>
            <w:r w:rsidRPr="00E4664A">
              <w:rPr>
                <w:rFonts w:ascii="Aptos" w:hAnsi="Aptos" w:cs="Arial"/>
                <w:lang w:val="ru-RU"/>
              </w:rPr>
              <w:t xml:space="preserve">РАЗЛИКА ПРИХОДА И РАСХОДА </w:t>
            </w:r>
          </w:p>
          <w:p w14:paraId="2625E267" w14:textId="77777777" w:rsidR="00544284" w:rsidRPr="00E4664A" w:rsidRDefault="00544284" w:rsidP="00377F41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rPr>
                <w:rFonts w:ascii="Aptos" w:hAnsi="Aptos" w:cs="Arial"/>
                <w:lang w:val="sr-Cyrl-CS"/>
              </w:rPr>
            </w:pPr>
            <w:r w:rsidRPr="00E4664A">
              <w:rPr>
                <w:rFonts w:ascii="Aptos" w:hAnsi="Aptos" w:cs="Arial"/>
                <w:b/>
                <w:u w:val="single"/>
                <w:lang w:val="sr-Cyrl-CS"/>
              </w:rPr>
              <w:t>СУФИЦИТ</w:t>
            </w:r>
            <w:r w:rsidRPr="00E4664A">
              <w:rPr>
                <w:rFonts w:ascii="Aptos" w:hAnsi="Aptos" w:cs="Arial"/>
                <w:lang w:val="sr-Cyrl-CS"/>
              </w:rPr>
              <w:t>/ДЕФИЦИТ</w:t>
            </w:r>
          </w:p>
        </w:tc>
        <w:tc>
          <w:tcPr>
            <w:tcW w:w="1983" w:type="dxa"/>
            <w:vAlign w:val="center"/>
          </w:tcPr>
          <w:p w14:paraId="2E088C77" w14:textId="4F7F5F9C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2.477.517,18</w:t>
            </w:r>
          </w:p>
        </w:tc>
        <w:tc>
          <w:tcPr>
            <w:tcW w:w="1571" w:type="dxa"/>
            <w:vAlign w:val="center"/>
          </w:tcPr>
          <w:p w14:paraId="66E73CFF" w14:textId="7EA414E4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9.5</w:t>
            </w:r>
            <w:r w:rsidR="00127F49" w:rsidRPr="00E4664A">
              <w:rPr>
                <w:rFonts w:ascii="Aptos" w:hAnsi="Aptos" w:cs="Arial"/>
                <w:b/>
              </w:rPr>
              <w:t>35.988</w:t>
            </w:r>
            <w:r w:rsidRPr="00E4664A">
              <w:rPr>
                <w:rFonts w:ascii="Aptos" w:hAnsi="Aptos" w:cs="Arial"/>
                <w:b/>
                <w:lang w:val="sr-Cyrl-RS"/>
              </w:rPr>
              <w:t>,58</w:t>
            </w:r>
          </w:p>
        </w:tc>
        <w:tc>
          <w:tcPr>
            <w:tcW w:w="1350" w:type="dxa"/>
            <w:vAlign w:val="center"/>
          </w:tcPr>
          <w:p w14:paraId="19017498" w14:textId="054298A9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</w:tr>
      <w:tr w:rsidR="00544284" w:rsidRPr="00E4664A" w14:paraId="3A010EAB" w14:textId="77777777" w:rsidTr="00544284">
        <w:tc>
          <w:tcPr>
            <w:tcW w:w="4253" w:type="dxa"/>
            <w:vAlign w:val="center"/>
          </w:tcPr>
          <w:p w14:paraId="7DA0F0CE" w14:textId="77777777" w:rsidR="00544284" w:rsidRPr="00E4664A" w:rsidRDefault="00544284" w:rsidP="00D63066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КОРЕКЦИЈА ДЕФИЦИТА-покриће из пренетих средстава претходних година</w:t>
            </w:r>
          </w:p>
        </w:tc>
        <w:tc>
          <w:tcPr>
            <w:tcW w:w="1983" w:type="dxa"/>
            <w:vAlign w:val="center"/>
          </w:tcPr>
          <w:p w14:paraId="004EB3B3" w14:textId="5DB1925A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lang w:val="sr-Cyrl-CS"/>
              </w:rPr>
            </w:pPr>
            <w:r w:rsidRPr="00E4664A">
              <w:rPr>
                <w:rFonts w:ascii="Aptos" w:hAnsi="Aptos" w:cs="Arial"/>
                <w:b/>
                <w:lang w:val="sr-Cyrl-CS"/>
              </w:rPr>
              <w:t>0</w:t>
            </w:r>
          </w:p>
        </w:tc>
        <w:tc>
          <w:tcPr>
            <w:tcW w:w="1571" w:type="dxa"/>
            <w:vAlign w:val="center"/>
          </w:tcPr>
          <w:p w14:paraId="595035B2" w14:textId="2BCD0199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0</w:t>
            </w:r>
          </w:p>
        </w:tc>
        <w:tc>
          <w:tcPr>
            <w:tcW w:w="1350" w:type="dxa"/>
            <w:vAlign w:val="center"/>
          </w:tcPr>
          <w:p w14:paraId="665084BC" w14:textId="501BE5EB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</w:tr>
      <w:tr w:rsidR="00544284" w:rsidRPr="00E4664A" w14:paraId="24DA1E5D" w14:textId="77777777" w:rsidTr="00544284">
        <w:tc>
          <w:tcPr>
            <w:tcW w:w="4253" w:type="dxa"/>
            <w:vAlign w:val="center"/>
          </w:tcPr>
          <w:p w14:paraId="559C8D56" w14:textId="77777777" w:rsidR="00544284" w:rsidRPr="00E4664A" w:rsidRDefault="00544284" w:rsidP="00BC2665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rPr>
                <w:rFonts w:ascii="Aptos" w:hAnsi="Aptos" w:cs="Arial"/>
                <w:bCs/>
                <w:lang w:val="ru-RU"/>
              </w:rPr>
            </w:pPr>
            <w:r w:rsidRPr="00E4664A">
              <w:rPr>
                <w:rFonts w:ascii="Aptos" w:hAnsi="Aptos" w:cs="Arial"/>
                <w:b/>
                <w:u w:val="single"/>
                <w:lang w:val="ru-RU"/>
              </w:rPr>
              <w:t>СУФИЦИТ</w:t>
            </w:r>
            <w:r w:rsidRPr="00E4664A">
              <w:rPr>
                <w:rFonts w:ascii="Aptos" w:hAnsi="Aptos" w:cs="Arial"/>
                <w:bCs/>
                <w:lang w:val="ru-RU"/>
              </w:rPr>
              <w:t xml:space="preserve">/ДЕФИЦИТ  </w:t>
            </w:r>
          </w:p>
        </w:tc>
        <w:tc>
          <w:tcPr>
            <w:tcW w:w="1983" w:type="dxa"/>
            <w:vAlign w:val="center"/>
          </w:tcPr>
          <w:p w14:paraId="46F3B8D9" w14:textId="753607B9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2.477.517,18</w:t>
            </w:r>
          </w:p>
        </w:tc>
        <w:tc>
          <w:tcPr>
            <w:tcW w:w="1571" w:type="dxa"/>
            <w:vAlign w:val="center"/>
          </w:tcPr>
          <w:p w14:paraId="3B155388" w14:textId="64D95968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9.5</w:t>
            </w:r>
            <w:r w:rsidR="00127F49" w:rsidRPr="00E4664A">
              <w:rPr>
                <w:rFonts w:ascii="Aptos" w:hAnsi="Aptos" w:cs="Arial"/>
                <w:b/>
              </w:rPr>
              <w:t>35</w:t>
            </w:r>
            <w:r w:rsidRPr="00E4664A">
              <w:rPr>
                <w:rFonts w:ascii="Aptos" w:hAnsi="Aptos" w:cs="Arial"/>
                <w:b/>
                <w:lang w:val="sr-Cyrl-RS"/>
              </w:rPr>
              <w:t>.</w:t>
            </w:r>
            <w:r w:rsidR="00127F49" w:rsidRPr="00E4664A">
              <w:rPr>
                <w:rFonts w:ascii="Aptos" w:hAnsi="Aptos" w:cs="Arial"/>
                <w:b/>
              </w:rPr>
              <w:t>988</w:t>
            </w:r>
            <w:r w:rsidRPr="00E4664A">
              <w:rPr>
                <w:rFonts w:ascii="Aptos" w:hAnsi="Aptos" w:cs="Arial"/>
                <w:b/>
                <w:lang w:val="sr-Cyrl-RS"/>
              </w:rPr>
              <w:t>,58</w:t>
            </w:r>
          </w:p>
        </w:tc>
        <w:tc>
          <w:tcPr>
            <w:tcW w:w="1350" w:type="dxa"/>
            <w:vAlign w:val="center"/>
          </w:tcPr>
          <w:p w14:paraId="0F074476" w14:textId="7528D8E2" w:rsidR="00544284" w:rsidRPr="00E4664A" w:rsidRDefault="00544284" w:rsidP="0083773D">
            <w:pPr>
              <w:tabs>
                <w:tab w:val="left" w:pos="1368"/>
                <w:tab w:val="left" w:pos="7308"/>
                <w:tab w:val="left" w:pos="9738"/>
                <w:tab w:val="left" w:pos="12168"/>
              </w:tabs>
              <w:spacing w:before="120" w:after="120"/>
              <w:jc w:val="center"/>
              <w:rPr>
                <w:rFonts w:ascii="Aptos" w:hAnsi="Aptos" w:cs="Arial"/>
                <w:b/>
                <w:sz w:val="22"/>
                <w:szCs w:val="22"/>
              </w:rPr>
            </w:pPr>
          </w:p>
        </w:tc>
      </w:tr>
    </w:tbl>
    <w:p w14:paraId="5ECB91CD" w14:textId="77777777" w:rsidR="00247ECB" w:rsidRPr="00E4664A" w:rsidRDefault="00247ECB" w:rsidP="00514FC7">
      <w:pPr>
        <w:rPr>
          <w:rFonts w:ascii="Aptos" w:hAnsi="Aptos" w:cs="Arial"/>
        </w:rPr>
      </w:pPr>
    </w:p>
    <w:p w14:paraId="5B51F103" w14:textId="77777777" w:rsidR="00BC2665" w:rsidRPr="00E4664A" w:rsidRDefault="00BC2665" w:rsidP="00514FC7">
      <w:pPr>
        <w:rPr>
          <w:rFonts w:ascii="Aptos" w:hAnsi="Aptos" w:cs="Arial"/>
          <w:b/>
          <w:u w:val="single"/>
          <w:lang w:val="sr-Cyrl-CS"/>
        </w:rPr>
      </w:pP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990"/>
        <w:gridCol w:w="3555"/>
        <w:gridCol w:w="2405"/>
        <w:gridCol w:w="2230"/>
      </w:tblGrid>
      <w:tr w:rsidR="00127F49" w:rsidRPr="00E4664A" w14:paraId="0659AF7D" w14:textId="77777777" w:rsidTr="004979E2">
        <w:tc>
          <w:tcPr>
            <w:tcW w:w="990" w:type="dxa"/>
          </w:tcPr>
          <w:p w14:paraId="1FA000C2" w14:textId="5FF4F3F7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Редни бр.</w:t>
            </w:r>
          </w:p>
        </w:tc>
        <w:tc>
          <w:tcPr>
            <w:tcW w:w="3555" w:type="dxa"/>
          </w:tcPr>
          <w:p w14:paraId="5849E8C1" w14:textId="457CB329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Опис</w:t>
            </w:r>
          </w:p>
        </w:tc>
        <w:tc>
          <w:tcPr>
            <w:tcW w:w="2405" w:type="dxa"/>
          </w:tcPr>
          <w:p w14:paraId="2673273E" w14:textId="623BFD77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Укупни приходи и примања/приливи</w:t>
            </w:r>
          </w:p>
        </w:tc>
        <w:tc>
          <w:tcPr>
            <w:tcW w:w="2230" w:type="dxa"/>
          </w:tcPr>
          <w:p w14:paraId="2AB53FB4" w14:textId="44CE103D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Укупни расходи и издаци/одливи</w:t>
            </w:r>
          </w:p>
        </w:tc>
      </w:tr>
      <w:tr w:rsidR="00127F49" w:rsidRPr="00E4664A" w14:paraId="4E71B18F" w14:textId="77777777" w:rsidTr="004979E2">
        <w:tc>
          <w:tcPr>
            <w:tcW w:w="990" w:type="dxa"/>
          </w:tcPr>
          <w:p w14:paraId="58F9BAC0" w14:textId="4E8C39D5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555" w:type="dxa"/>
          </w:tcPr>
          <w:p w14:paraId="7F7E4597" w14:textId="361E29FE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Извештај о извршењу буџета</w:t>
            </w:r>
          </w:p>
        </w:tc>
        <w:tc>
          <w:tcPr>
            <w:tcW w:w="2405" w:type="dxa"/>
          </w:tcPr>
          <w:p w14:paraId="2A40BD00" w14:textId="2CACA707" w:rsidR="00127F49" w:rsidRPr="00E4664A" w:rsidRDefault="004979E2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CS"/>
              </w:rPr>
              <w:t>328.502.583,13</w:t>
            </w:r>
          </w:p>
        </w:tc>
        <w:tc>
          <w:tcPr>
            <w:tcW w:w="2230" w:type="dxa"/>
          </w:tcPr>
          <w:p w14:paraId="109F6851" w14:textId="3C06249B" w:rsidR="00127F49" w:rsidRPr="00E4664A" w:rsidRDefault="004979E2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CS"/>
              </w:rPr>
              <w:t>318.966.594,55</w:t>
            </w:r>
          </w:p>
        </w:tc>
      </w:tr>
      <w:tr w:rsidR="00127F49" w:rsidRPr="00E4664A" w14:paraId="0363780D" w14:textId="77777777" w:rsidTr="004979E2">
        <w:tc>
          <w:tcPr>
            <w:tcW w:w="990" w:type="dxa"/>
          </w:tcPr>
          <w:p w14:paraId="39AE12BF" w14:textId="5B9BC74B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555" w:type="dxa"/>
          </w:tcPr>
          <w:p w14:paraId="6611F609" w14:textId="475F8ED6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Разлике у основама извештавања</w:t>
            </w:r>
          </w:p>
        </w:tc>
        <w:tc>
          <w:tcPr>
            <w:tcW w:w="2405" w:type="dxa"/>
          </w:tcPr>
          <w:p w14:paraId="5A18B081" w14:textId="77777777" w:rsidR="00127F49" w:rsidRPr="00E4664A" w:rsidRDefault="00127F49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</w:p>
        </w:tc>
        <w:tc>
          <w:tcPr>
            <w:tcW w:w="2230" w:type="dxa"/>
          </w:tcPr>
          <w:p w14:paraId="37A0E68B" w14:textId="18A07956" w:rsidR="00127F49" w:rsidRPr="00E4664A" w:rsidRDefault="004979E2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CS"/>
              </w:rPr>
              <w:t>*      506.804,00</w:t>
            </w:r>
          </w:p>
          <w:p w14:paraId="00381AA9" w14:textId="192BF73E" w:rsidR="004979E2" w:rsidRPr="00E4664A" w:rsidRDefault="004979E2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</w:p>
        </w:tc>
      </w:tr>
      <w:tr w:rsidR="00127F49" w:rsidRPr="00E4664A" w14:paraId="711BC0D2" w14:textId="77777777" w:rsidTr="004979E2">
        <w:tc>
          <w:tcPr>
            <w:tcW w:w="990" w:type="dxa"/>
          </w:tcPr>
          <w:p w14:paraId="1A01361C" w14:textId="732081DD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555" w:type="dxa"/>
          </w:tcPr>
          <w:p w14:paraId="3B85988A" w14:textId="7CBB1EC0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Разлике у периоду извештавања</w:t>
            </w:r>
          </w:p>
        </w:tc>
        <w:tc>
          <w:tcPr>
            <w:tcW w:w="2405" w:type="dxa"/>
          </w:tcPr>
          <w:p w14:paraId="0F39BAEB" w14:textId="77777777" w:rsidR="00127F49" w:rsidRPr="00E4664A" w:rsidRDefault="00127F49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</w:p>
        </w:tc>
        <w:tc>
          <w:tcPr>
            <w:tcW w:w="2230" w:type="dxa"/>
          </w:tcPr>
          <w:p w14:paraId="34C47DD2" w14:textId="77777777" w:rsidR="00127F49" w:rsidRPr="00E4664A" w:rsidRDefault="00127F49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</w:p>
        </w:tc>
      </w:tr>
      <w:tr w:rsidR="00127F49" w:rsidRPr="00E4664A" w14:paraId="07D6EBEE" w14:textId="77777777" w:rsidTr="004979E2">
        <w:tc>
          <w:tcPr>
            <w:tcW w:w="990" w:type="dxa"/>
          </w:tcPr>
          <w:p w14:paraId="50C128D5" w14:textId="7211C162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3555" w:type="dxa"/>
          </w:tcPr>
          <w:p w14:paraId="1D4846A0" w14:textId="46811712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Разлике у обухватању извештајних ентитета</w:t>
            </w:r>
          </w:p>
        </w:tc>
        <w:tc>
          <w:tcPr>
            <w:tcW w:w="2405" w:type="dxa"/>
          </w:tcPr>
          <w:p w14:paraId="78CA3A65" w14:textId="77777777" w:rsidR="00127F49" w:rsidRPr="00E4664A" w:rsidRDefault="00127F49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</w:p>
        </w:tc>
        <w:tc>
          <w:tcPr>
            <w:tcW w:w="2230" w:type="dxa"/>
          </w:tcPr>
          <w:p w14:paraId="012F1F78" w14:textId="77777777" w:rsidR="00127F49" w:rsidRPr="00E4664A" w:rsidRDefault="00127F49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</w:p>
        </w:tc>
      </w:tr>
      <w:tr w:rsidR="00127F49" w:rsidRPr="00E4664A" w14:paraId="53FF2569" w14:textId="77777777" w:rsidTr="004979E2">
        <w:tc>
          <w:tcPr>
            <w:tcW w:w="990" w:type="dxa"/>
          </w:tcPr>
          <w:p w14:paraId="5B25B8D1" w14:textId="3615A109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5.</w:t>
            </w:r>
          </w:p>
        </w:tc>
        <w:tc>
          <w:tcPr>
            <w:tcW w:w="3555" w:type="dxa"/>
          </w:tcPr>
          <w:p w14:paraId="51300779" w14:textId="77FB1635" w:rsidR="00127F49" w:rsidRPr="00E4664A" w:rsidRDefault="00127F49" w:rsidP="00514FC7">
            <w:pPr>
              <w:rPr>
                <w:rFonts w:ascii="Aptos" w:hAnsi="Aptos" w:cs="Arial"/>
                <w:bCs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Cs/>
                <w:sz w:val="22"/>
                <w:szCs w:val="22"/>
                <w:lang w:val="sr-Cyrl-CS"/>
              </w:rPr>
              <w:t>Извештај о новчаним токовима</w:t>
            </w:r>
          </w:p>
        </w:tc>
        <w:tc>
          <w:tcPr>
            <w:tcW w:w="2405" w:type="dxa"/>
          </w:tcPr>
          <w:p w14:paraId="3A9B9183" w14:textId="5382AB45" w:rsidR="00127F49" w:rsidRPr="00E4664A" w:rsidRDefault="004979E2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CS"/>
              </w:rPr>
              <w:t>328.502.583,13</w:t>
            </w:r>
          </w:p>
        </w:tc>
        <w:tc>
          <w:tcPr>
            <w:tcW w:w="2230" w:type="dxa"/>
          </w:tcPr>
          <w:p w14:paraId="7D2A1F49" w14:textId="31C91D5E" w:rsidR="00127F49" w:rsidRPr="00E4664A" w:rsidRDefault="004979E2" w:rsidP="004979E2">
            <w:pPr>
              <w:jc w:val="right"/>
              <w:rPr>
                <w:rFonts w:ascii="Aptos" w:hAnsi="Aptos" w:cs="Arial"/>
                <w:b/>
                <w:sz w:val="22"/>
                <w:szCs w:val="22"/>
                <w:lang w:val="sr-Cyrl-CS"/>
              </w:rPr>
            </w:pPr>
            <w:r w:rsidRPr="00E4664A">
              <w:rPr>
                <w:rFonts w:ascii="Aptos" w:hAnsi="Aptos" w:cs="Arial"/>
                <w:b/>
                <w:sz w:val="22"/>
                <w:szCs w:val="22"/>
                <w:lang w:val="sr-Cyrl-CS"/>
              </w:rPr>
              <w:t>319.473.398,55</w:t>
            </w:r>
          </w:p>
        </w:tc>
      </w:tr>
    </w:tbl>
    <w:p w14:paraId="40C3373B" w14:textId="77777777" w:rsidR="004979E2" w:rsidRDefault="004979E2" w:rsidP="004979E2">
      <w:pPr>
        <w:rPr>
          <w:rFonts w:ascii="Aptos" w:hAnsi="Aptos" w:cs="Arial"/>
          <w:bCs/>
          <w:lang w:val="sr-Cyrl-CS"/>
        </w:rPr>
      </w:pPr>
    </w:p>
    <w:p w14:paraId="50CDDC38" w14:textId="77777777" w:rsidR="00A144D8" w:rsidRPr="00E4664A" w:rsidRDefault="00A144D8" w:rsidP="004979E2">
      <w:pPr>
        <w:rPr>
          <w:rFonts w:ascii="Aptos" w:hAnsi="Aptos" w:cs="Arial"/>
          <w:bCs/>
          <w:lang w:val="sr-Cyrl-CS"/>
        </w:rPr>
      </w:pPr>
    </w:p>
    <w:p w14:paraId="77191A36" w14:textId="4D570CBD" w:rsidR="00127F49" w:rsidRPr="00E4664A" w:rsidRDefault="004979E2" w:rsidP="004979E2">
      <w:pPr>
        <w:jc w:val="both"/>
        <w:rPr>
          <w:rFonts w:ascii="Aptos" w:hAnsi="Aptos" w:cs="Arial"/>
          <w:bCs/>
          <w:lang w:val="sr-Cyrl-CS"/>
        </w:rPr>
      </w:pPr>
      <w:r w:rsidRPr="00E4664A">
        <w:rPr>
          <w:rFonts w:ascii="Aptos" w:hAnsi="Aptos" w:cs="Arial"/>
          <w:bCs/>
          <w:lang w:val="sr-Cyrl-CS"/>
        </w:rPr>
        <w:t xml:space="preserve">*Корекција новчаног тока за износ пореза на добит за 2024.годину који је плаћен у 2025. години и плаћеног пдв-а, а нису књижени на економској клаасификацији расхода (482). </w:t>
      </w:r>
    </w:p>
    <w:p w14:paraId="09A007D8" w14:textId="74AFC841" w:rsidR="004979E2" w:rsidRPr="00E4664A" w:rsidRDefault="004979E2" w:rsidP="004979E2">
      <w:pPr>
        <w:jc w:val="both"/>
        <w:rPr>
          <w:rFonts w:ascii="Aptos" w:hAnsi="Aptos" w:cs="Arial"/>
          <w:bCs/>
          <w:lang w:val="sr-Cyrl-CS"/>
        </w:rPr>
      </w:pPr>
      <w:r w:rsidRPr="00E4664A">
        <w:rPr>
          <w:rFonts w:ascii="Aptos" w:hAnsi="Aptos" w:cs="Arial"/>
          <w:bCs/>
          <w:lang w:val="sr-Cyrl-CS"/>
        </w:rPr>
        <w:t>Салдо готовине на крају године: 42.837.027,75 динара</w:t>
      </w:r>
    </w:p>
    <w:p w14:paraId="0038FC4E" w14:textId="77777777" w:rsidR="00127F49" w:rsidRPr="00E4664A" w:rsidRDefault="00127F49" w:rsidP="00514FC7">
      <w:pPr>
        <w:rPr>
          <w:rFonts w:ascii="Aptos" w:hAnsi="Aptos" w:cs="Arial"/>
          <w:b/>
          <w:u w:val="single"/>
          <w:lang w:val="sr-Cyrl-CS"/>
        </w:rPr>
      </w:pPr>
    </w:p>
    <w:p w14:paraId="5E3126C6" w14:textId="77777777" w:rsidR="00127F49" w:rsidRPr="00E4664A" w:rsidRDefault="00127F49" w:rsidP="00514FC7">
      <w:pPr>
        <w:rPr>
          <w:rFonts w:ascii="Aptos" w:hAnsi="Aptos" w:cs="Arial"/>
          <w:b/>
          <w:u w:val="single"/>
          <w:lang w:val="sr-Cyrl-CS"/>
        </w:rPr>
      </w:pPr>
    </w:p>
    <w:p w14:paraId="7197F905" w14:textId="77777777" w:rsidR="00514FC7" w:rsidRPr="00E4664A" w:rsidRDefault="00FC7260" w:rsidP="00514FC7">
      <w:pPr>
        <w:rPr>
          <w:rFonts w:ascii="Aptos" w:hAnsi="Aptos" w:cs="Arial"/>
          <w:b/>
          <w:u w:val="single"/>
          <w:lang w:val="ru-RU"/>
        </w:rPr>
      </w:pPr>
      <w:r w:rsidRPr="00E4664A">
        <w:rPr>
          <w:rFonts w:ascii="Aptos" w:hAnsi="Aptos" w:cs="Arial"/>
          <w:b/>
          <w:u w:val="single"/>
          <w:lang w:val="sr-Cyrl-CS"/>
        </w:rPr>
        <w:t>IV</w:t>
      </w:r>
      <w:r w:rsidR="00270C1A" w:rsidRPr="00E4664A">
        <w:rPr>
          <w:rFonts w:ascii="Aptos" w:hAnsi="Aptos" w:cs="Arial"/>
          <w:b/>
          <w:u w:val="single"/>
          <w:lang w:val="sr-Latn-CS"/>
        </w:rPr>
        <w:t xml:space="preserve"> </w:t>
      </w:r>
      <w:r w:rsidR="00A7564B" w:rsidRPr="00E4664A">
        <w:rPr>
          <w:rFonts w:ascii="Aptos" w:hAnsi="Aptos" w:cs="Arial"/>
          <w:b/>
          <w:u w:val="single"/>
          <w:lang w:val="sr-Latn-CS"/>
        </w:rPr>
        <w:t xml:space="preserve"> </w:t>
      </w:r>
      <w:r w:rsidR="00514FC7" w:rsidRPr="00E4664A">
        <w:rPr>
          <w:rFonts w:ascii="Aptos" w:hAnsi="Aptos" w:cs="Arial"/>
          <w:b/>
          <w:u w:val="single"/>
          <w:lang w:val="ru-RU"/>
        </w:rPr>
        <w:t>ИНВЕСТИЦИЈЕ</w:t>
      </w:r>
    </w:p>
    <w:p w14:paraId="6E393B76" w14:textId="77777777" w:rsidR="006430A3" w:rsidRPr="00E4664A" w:rsidRDefault="006430A3" w:rsidP="00514FC7">
      <w:pPr>
        <w:rPr>
          <w:rFonts w:ascii="Aptos" w:hAnsi="Aptos" w:cs="Arial"/>
          <w:lang w:val="ru-RU"/>
        </w:rPr>
      </w:pPr>
    </w:p>
    <w:p w14:paraId="24AB0771" w14:textId="77777777" w:rsidR="00170A23" w:rsidRPr="00E4664A" w:rsidRDefault="00170A23" w:rsidP="00514FC7">
      <w:pPr>
        <w:rPr>
          <w:rFonts w:ascii="Aptos" w:hAnsi="Aptos" w:cs="Arial"/>
          <w:lang w:val="ru-RU"/>
        </w:rPr>
      </w:pPr>
    </w:p>
    <w:p w14:paraId="50495157" w14:textId="77777777" w:rsidR="00514FC7" w:rsidRPr="00E4664A" w:rsidRDefault="006430A3" w:rsidP="007B5558">
      <w:pPr>
        <w:ind w:firstLine="720"/>
        <w:rPr>
          <w:rFonts w:ascii="Aptos" w:hAnsi="Aptos" w:cs="Arial"/>
          <w:u w:val="single"/>
          <w:lang w:val="sr-Cyrl-CS"/>
        </w:rPr>
      </w:pPr>
      <w:r w:rsidRPr="00E4664A">
        <w:rPr>
          <w:rFonts w:ascii="Aptos" w:hAnsi="Aptos" w:cs="Arial"/>
          <w:b/>
          <w:lang w:val="sr-Cyrl-CS"/>
        </w:rPr>
        <w:t xml:space="preserve">  </w:t>
      </w:r>
      <w:r w:rsidR="00514FC7" w:rsidRPr="00E4664A">
        <w:rPr>
          <w:rFonts w:ascii="Aptos" w:hAnsi="Aptos" w:cs="Arial"/>
          <w:b/>
          <w:lang w:val="sr-Cyrl-CS"/>
        </w:rPr>
        <w:t>ИЗВРШЕНА УЛАГАЊА</w:t>
      </w:r>
    </w:p>
    <w:tbl>
      <w:tblPr>
        <w:tblW w:w="8397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3"/>
        <w:gridCol w:w="2097"/>
        <w:gridCol w:w="2097"/>
      </w:tblGrid>
      <w:tr w:rsidR="00AB0045" w:rsidRPr="00E4664A" w14:paraId="1A15ED4C" w14:textId="3CD61187" w:rsidTr="00AB0045">
        <w:tc>
          <w:tcPr>
            <w:tcW w:w="4203" w:type="dxa"/>
          </w:tcPr>
          <w:p w14:paraId="27C267E6" w14:textId="77777777" w:rsidR="00AB0045" w:rsidRPr="00E4664A" w:rsidRDefault="00AB0045" w:rsidP="00514FC7">
            <w:pPr>
              <w:rPr>
                <w:rFonts w:ascii="Aptos" w:hAnsi="Aptos" w:cs="Arial"/>
                <w:b/>
                <w:lang w:val="ru-RU"/>
              </w:rPr>
            </w:pPr>
            <w:r w:rsidRPr="00E4664A">
              <w:rPr>
                <w:rFonts w:ascii="Aptos" w:hAnsi="Aptos" w:cs="Arial"/>
                <w:b/>
                <w:lang w:val="ru-RU"/>
              </w:rPr>
              <w:t xml:space="preserve">  </w:t>
            </w:r>
          </w:p>
        </w:tc>
        <w:tc>
          <w:tcPr>
            <w:tcW w:w="2097" w:type="dxa"/>
          </w:tcPr>
          <w:p w14:paraId="15EF5829" w14:textId="45041EDB" w:rsidR="00AB0045" w:rsidRPr="00E4664A" w:rsidRDefault="00AB0045" w:rsidP="00303FFE">
            <w:pPr>
              <w:jc w:val="center"/>
              <w:rPr>
                <w:rFonts w:ascii="Aptos" w:hAnsi="Aptos" w:cs="Arial"/>
                <w:b/>
                <w:lang w:val="ru-RU"/>
              </w:rPr>
            </w:pPr>
            <w:r w:rsidRPr="00E4664A">
              <w:rPr>
                <w:rFonts w:ascii="Aptos" w:hAnsi="Aptos" w:cs="Arial"/>
                <w:b/>
                <w:lang w:val="ru-RU"/>
              </w:rPr>
              <w:t>20</w:t>
            </w:r>
            <w:r w:rsidRPr="00E4664A">
              <w:rPr>
                <w:rFonts w:ascii="Aptos" w:hAnsi="Aptos" w:cs="Arial"/>
                <w:b/>
              </w:rPr>
              <w:t>24</w:t>
            </w:r>
            <w:r w:rsidRPr="00E4664A">
              <w:rPr>
                <w:rFonts w:ascii="Aptos" w:hAnsi="Aptos" w:cs="Arial"/>
                <w:b/>
                <w:lang w:val="ru-RU"/>
              </w:rPr>
              <w:t>. год.</w:t>
            </w:r>
          </w:p>
        </w:tc>
        <w:tc>
          <w:tcPr>
            <w:tcW w:w="2097" w:type="dxa"/>
          </w:tcPr>
          <w:p w14:paraId="7B6B49D2" w14:textId="35DCFBCA" w:rsidR="00AB0045" w:rsidRPr="00E4664A" w:rsidRDefault="00AB0045" w:rsidP="00303FFE">
            <w:pPr>
              <w:jc w:val="center"/>
              <w:rPr>
                <w:rFonts w:ascii="Aptos" w:hAnsi="Aptos" w:cs="Arial"/>
                <w:b/>
                <w:lang w:val="ru-RU"/>
              </w:rPr>
            </w:pPr>
            <w:r w:rsidRPr="00E4664A">
              <w:rPr>
                <w:rFonts w:ascii="Aptos" w:hAnsi="Aptos" w:cs="Arial"/>
                <w:b/>
                <w:lang w:val="ru-RU"/>
              </w:rPr>
              <w:t>2025.год.</w:t>
            </w:r>
          </w:p>
        </w:tc>
      </w:tr>
      <w:tr w:rsidR="00AB0045" w:rsidRPr="00E4664A" w14:paraId="4D2A5297" w14:textId="5DFBFF10" w:rsidTr="00AB0045">
        <w:trPr>
          <w:trHeight w:val="729"/>
        </w:trPr>
        <w:tc>
          <w:tcPr>
            <w:tcW w:w="4203" w:type="dxa"/>
          </w:tcPr>
          <w:p w14:paraId="563D2C43" w14:textId="77777777" w:rsidR="00AB0045" w:rsidRPr="00E4664A" w:rsidRDefault="00AB0045" w:rsidP="00514FC7">
            <w:pPr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1. Опрема</w:t>
            </w:r>
          </w:p>
          <w:p w14:paraId="0E276642" w14:textId="39AC748F" w:rsidR="00AB0045" w:rsidRPr="00E4664A" w:rsidRDefault="00AB0045" w:rsidP="00303FFE">
            <w:pPr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 xml:space="preserve">2. Нематеријална имовина </w:t>
            </w:r>
          </w:p>
          <w:p w14:paraId="03D7F443" w14:textId="7D81ADF4" w:rsidR="00AB0045" w:rsidRPr="00E4664A" w:rsidRDefault="00AB0045" w:rsidP="00303FFE">
            <w:pPr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 xml:space="preserve">3. Капитално одржавање објеката   </w:t>
            </w:r>
          </w:p>
        </w:tc>
        <w:tc>
          <w:tcPr>
            <w:tcW w:w="2097" w:type="dxa"/>
          </w:tcPr>
          <w:p w14:paraId="76EE07D9" w14:textId="77777777" w:rsidR="00AB0045" w:rsidRPr="00E4664A" w:rsidRDefault="00AB0045" w:rsidP="00F77829">
            <w:pPr>
              <w:jc w:val="right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139.260,00</w:t>
            </w:r>
          </w:p>
          <w:p w14:paraId="72FD6303" w14:textId="676E3174" w:rsidR="00AB0045" w:rsidRPr="00E4664A" w:rsidRDefault="00AB0045" w:rsidP="00F77829">
            <w:pPr>
              <w:jc w:val="right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26.280,00</w:t>
            </w:r>
          </w:p>
          <w:p w14:paraId="7BE64D24" w14:textId="3B476B1E" w:rsidR="00AB0045" w:rsidRPr="00E4664A" w:rsidRDefault="00AB0045" w:rsidP="00F77829">
            <w:pPr>
              <w:jc w:val="right"/>
              <w:rPr>
                <w:rFonts w:ascii="Aptos" w:hAnsi="Aptos" w:cs="Arial"/>
                <w:highlight w:val="yellow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5.838.240,00</w:t>
            </w:r>
          </w:p>
        </w:tc>
        <w:tc>
          <w:tcPr>
            <w:tcW w:w="2097" w:type="dxa"/>
          </w:tcPr>
          <w:p w14:paraId="01DF3DF0" w14:textId="77777777" w:rsidR="00AB0045" w:rsidRPr="00E4664A" w:rsidRDefault="00AB0045" w:rsidP="00AB0045">
            <w:pPr>
              <w:jc w:val="right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415.918,00</w:t>
            </w:r>
          </w:p>
          <w:p w14:paraId="1390D2DF" w14:textId="77777777" w:rsidR="00AB0045" w:rsidRPr="00E4664A" w:rsidRDefault="00AB0045" w:rsidP="00AB0045">
            <w:pPr>
              <w:jc w:val="right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-</w:t>
            </w:r>
          </w:p>
          <w:p w14:paraId="2774F9BB" w14:textId="35F6718E" w:rsidR="00AB0045" w:rsidRPr="00E4664A" w:rsidRDefault="00AB0045" w:rsidP="00AB0045">
            <w:pPr>
              <w:jc w:val="right"/>
              <w:rPr>
                <w:rFonts w:ascii="Aptos" w:hAnsi="Aptos" w:cs="Arial"/>
                <w:lang w:val="ru-RU"/>
              </w:rPr>
            </w:pPr>
            <w:r w:rsidRPr="00E4664A">
              <w:rPr>
                <w:rFonts w:ascii="Aptos" w:hAnsi="Aptos" w:cs="Arial"/>
                <w:lang w:val="ru-RU"/>
              </w:rPr>
              <w:t>-</w:t>
            </w:r>
          </w:p>
        </w:tc>
      </w:tr>
      <w:tr w:rsidR="00AB0045" w:rsidRPr="00E4664A" w14:paraId="522911DC" w14:textId="4D9D4A82" w:rsidTr="00AB0045">
        <w:tc>
          <w:tcPr>
            <w:tcW w:w="4203" w:type="dxa"/>
          </w:tcPr>
          <w:p w14:paraId="6BAF5613" w14:textId="77777777" w:rsidR="00AB0045" w:rsidRPr="00E4664A" w:rsidRDefault="00AB0045" w:rsidP="00DE2567">
            <w:pPr>
              <w:spacing w:before="120" w:line="360" w:lineRule="auto"/>
              <w:rPr>
                <w:rFonts w:ascii="Aptos" w:hAnsi="Aptos" w:cs="Arial"/>
                <w:b/>
                <w:lang w:val="ru-RU"/>
              </w:rPr>
            </w:pPr>
            <w:r w:rsidRPr="00E4664A">
              <w:rPr>
                <w:rFonts w:ascii="Aptos" w:hAnsi="Aptos" w:cs="Arial"/>
                <w:b/>
                <w:lang w:val="ru-RU"/>
              </w:rPr>
              <w:t xml:space="preserve">    УКУПНО </w:t>
            </w:r>
          </w:p>
        </w:tc>
        <w:tc>
          <w:tcPr>
            <w:tcW w:w="2097" w:type="dxa"/>
          </w:tcPr>
          <w:p w14:paraId="72C6DD6A" w14:textId="332ABA0D" w:rsidR="00AB0045" w:rsidRPr="00E4664A" w:rsidRDefault="00AB0045" w:rsidP="00C1434B">
            <w:pPr>
              <w:spacing w:before="120" w:line="360" w:lineRule="auto"/>
              <w:jc w:val="right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6.003.780,00</w:t>
            </w:r>
          </w:p>
        </w:tc>
        <w:tc>
          <w:tcPr>
            <w:tcW w:w="2097" w:type="dxa"/>
          </w:tcPr>
          <w:p w14:paraId="26403352" w14:textId="67278B5E" w:rsidR="00AB0045" w:rsidRPr="00E4664A" w:rsidRDefault="00AB0045" w:rsidP="00C1434B">
            <w:pPr>
              <w:spacing w:before="120" w:line="360" w:lineRule="auto"/>
              <w:jc w:val="right"/>
              <w:rPr>
                <w:rFonts w:ascii="Aptos" w:hAnsi="Aptos" w:cs="Arial"/>
                <w:b/>
                <w:lang w:val="sr-Cyrl-RS"/>
              </w:rPr>
            </w:pPr>
            <w:r w:rsidRPr="00E4664A">
              <w:rPr>
                <w:rFonts w:ascii="Aptos" w:hAnsi="Aptos" w:cs="Arial"/>
                <w:b/>
                <w:lang w:val="sr-Cyrl-RS"/>
              </w:rPr>
              <w:t>415.918,00</w:t>
            </w:r>
          </w:p>
        </w:tc>
      </w:tr>
    </w:tbl>
    <w:p w14:paraId="0C9F038F" w14:textId="77777777" w:rsidR="009A62D3" w:rsidRPr="00E4664A" w:rsidRDefault="009A62D3" w:rsidP="00C84519">
      <w:pPr>
        <w:ind w:firstLine="720"/>
        <w:rPr>
          <w:rFonts w:ascii="Aptos" w:hAnsi="Aptos" w:cs="Arial"/>
          <w:b/>
          <w:lang w:val="sr-Cyrl-CS"/>
        </w:rPr>
      </w:pPr>
    </w:p>
    <w:p w14:paraId="4B58483C" w14:textId="77777777" w:rsidR="00C84519" w:rsidRDefault="00C84519" w:rsidP="00514FC7">
      <w:pPr>
        <w:jc w:val="both"/>
        <w:rPr>
          <w:rFonts w:ascii="Aptos" w:hAnsi="Aptos" w:cs="Arial"/>
          <w:b/>
          <w:u w:val="single"/>
          <w:lang w:val="sr-Cyrl-CS"/>
        </w:rPr>
      </w:pPr>
    </w:p>
    <w:p w14:paraId="06A3A3D8" w14:textId="77777777" w:rsidR="00A144D8" w:rsidRPr="00E4664A" w:rsidRDefault="00A144D8" w:rsidP="00514FC7">
      <w:pPr>
        <w:jc w:val="both"/>
        <w:rPr>
          <w:rFonts w:ascii="Aptos" w:hAnsi="Aptos" w:cs="Arial"/>
          <w:b/>
          <w:u w:val="single"/>
          <w:lang w:val="sr-Cyrl-CS"/>
        </w:rPr>
      </w:pPr>
    </w:p>
    <w:p w14:paraId="286E3182" w14:textId="77777777" w:rsidR="00531575" w:rsidRPr="00E4664A" w:rsidRDefault="00531575" w:rsidP="00514FC7">
      <w:pPr>
        <w:jc w:val="both"/>
        <w:rPr>
          <w:rFonts w:ascii="Aptos" w:hAnsi="Aptos" w:cs="Arial"/>
          <w:b/>
          <w:u w:val="single"/>
          <w:lang w:val="sr-Cyrl-RS"/>
        </w:rPr>
      </w:pPr>
    </w:p>
    <w:p w14:paraId="14D803FC" w14:textId="584D4C1F" w:rsidR="00514FC7" w:rsidRPr="00E4664A" w:rsidRDefault="00FC7260" w:rsidP="00514FC7">
      <w:pPr>
        <w:jc w:val="both"/>
        <w:rPr>
          <w:rFonts w:ascii="Aptos" w:hAnsi="Aptos" w:cs="Arial"/>
          <w:b/>
          <w:u w:val="single"/>
          <w:lang w:val="sr-Cyrl-CS"/>
        </w:rPr>
      </w:pPr>
      <w:r w:rsidRPr="00E4664A">
        <w:rPr>
          <w:rFonts w:ascii="Aptos" w:hAnsi="Aptos" w:cs="Arial"/>
          <w:b/>
          <w:u w:val="single"/>
          <w:lang w:val="sr-Latn-CS"/>
        </w:rPr>
        <w:t xml:space="preserve">V </w:t>
      </w:r>
      <w:r w:rsidR="00B44E2E" w:rsidRPr="00E4664A">
        <w:rPr>
          <w:rFonts w:ascii="Aptos" w:hAnsi="Aptos" w:cs="Arial"/>
          <w:b/>
          <w:u w:val="single"/>
          <w:lang w:val="sr-Cyrl-CS"/>
        </w:rPr>
        <w:t xml:space="preserve">НАУЧНО-ИСТРАЖИВАЧКИ </w:t>
      </w:r>
      <w:r w:rsidR="00067A0D" w:rsidRPr="00E4664A">
        <w:rPr>
          <w:rFonts w:ascii="Aptos" w:hAnsi="Aptos" w:cs="Arial"/>
          <w:b/>
          <w:u w:val="single"/>
          <w:lang w:val="sr-Cyrl-CS"/>
        </w:rPr>
        <w:t>РАД</w:t>
      </w:r>
    </w:p>
    <w:p w14:paraId="3E1D9A63" w14:textId="77777777" w:rsidR="00CD40EA" w:rsidRPr="00E4664A" w:rsidRDefault="00CD40EA" w:rsidP="00514FC7">
      <w:pPr>
        <w:jc w:val="both"/>
        <w:rPr>
          <w:rFonts w:ascii="Aptos" w:hAnsi="Aptos" w:cs="Arial"/>
          <w:b/>
          <w:u w:val="single"/>
          <w:lang w:val="sr-Cyrl-CS"/>
        </w:rPr>
      </w:pPr>
    </w:p>
    <w:p w14:paraId="10B89884" w14:textId="77777777" w:rsidR="000B5FE7" w:rsidRPr="00E4664A" w:rsidRDefault="000B5FE7" w:rsidP="00514FC7">
      <w:pPr>
        <w:jc w:val="both"/>
        <w:rPr>
          <w:rFonts w:ascii="Aptos" w:hAnsi="Aptos" w:cs="Arial"/>
          <w:b/>
          <w:u w:val="single"/>
          <w:lang w:val="sr-Cyrl-CS"/>
        </w:rPr>
      </w:pPr>
    </w:p>
    <w:p w14:paraId="14BFBD8C" w14:textId="01E61D91" w:rsidR="009D06CD" w:rsidRPr="00E4664A" w:rsidRDefault="00B44E2E" w:rsidP="006430A3">
      <w:pPr>
        <w:spacing w:line="360" w:lineRule="auto"/>
        <w:jc w:val="both"/>
        <w:rPr>
          <w:rFonts w:ascii="Aptos" w:hAnsi="Aptos" w:cs="Arial"/>
          <w:lang w:val="sr-Cyrl-CS"/>
        </w:rPr>
      </w:pPr>
      <w:r w:rsidRPr="00E4664A">
        <w:rPr>
          <w:rFonts w:ascii="Aptos" w:hAnsi="Aptos" w:cs="Arial"/>
          <w:lang w:val="ru-RU"/>
        </w:rPr>
        <w:tab/>
      </w:r>
      <w:r w:rsidR="009D5DB3" w:rsidRPr="00E4664A">
        <w:rPr>
          <w:rFonts w:ascii="Aptos" w:hAnsi="Aptos" w:cs="Arial"/>
          <w:lang w:val="ru-RU"/>
        </w:rPr>
        <w:t>Министарство</w:t>
      </w:r>
      <w:r w:rsidR="00C15902" w:rsidRPr="00E4664A">
        <w:rPr>
          <w:rFonts w:ascii="Aptos" w:hAnsi="Aptos" w:cs="Arial"/>
          <w:lang w:val="ru-RU"/>
        </w:rPr>
        <w:t xml:space="preserve"> науке и технолошког развоја </w:t>
      </w:r>
      <w:r w:rsidR="009D5DB3" w:rsidRPr="00E4664A">
        <w:rPr>
          <w:rFonts w:ascii="Aptos" w:hAnsi="Aptos" w:cs="Arial"/>
          <w:lang w:val="ru-RU"/>
        </w:rPr>
        <w:t xml:space="preserve">финансирало је </w:t>
      </w:r>
      <w:r w:rsidR="009D06CD" w:rsidRPr="00E4664A">
        <w:rPr>
          <w:rFonts w:ascii="Aptos" w:hAnsi="Aptos" w:cs="Arial"/>
          <w:lang w:val="sr-Cyrl-CS"/>
        </w:rPr>
        <w:t xml:space="preserve">пројекат </w:t>
      </w:r>
      <w:r w:rsidR="009D06CD" w:rsidRPr="00E4664A">
        <w:rPr>
          <w:rFonts w:ascii="Aptos" w:hAnsi="Aptos" w:cs="Arial"/>
          <w:lang w:val="sr-Latn-CS"/>
        </w:rPr>
        <w:t>„</w:t>
      </w:r>
      <w:r w:rsidR="00890121" w:rsidRPr="00E4664A">
        <w:rPr>
          <w:rFonts w:ascii="Aptos" w:hAnsi="Aptos" w:cs="Arial"/>
          <w:lang w:val="sr-Cyrl-CS"/>
        </w:rPr>
        <w:t>Српска теологија у двадесетом веку</w:t>
      </w:r>
      <w:r w:rsidR="00E2642D" w:rsidRPr="00E4664A">
        <w:rPr>
          <w:rFonts w:ascii="Aptos" w:hAnsi="Aptos" w:cs="Arial"/>
          <w:lang w:val="sr-Cyrl-CS"/>
        </w:rPr>
        <w:t>“</w:t>
      </w:r>
      <w:r w:rsidR="00C84519" w:rsidRPr="00E4664A">
        <w:rPr>
          <w:rFonts w:ascii="Aptos" w:hAnsi="Aptos" w:cs="Arial"/>
          <w:lang w:val="sr-Cyrl-CS"/>
        </w:rPr>
        <w:t>.</w:t>
      </w:r>
      <w:r w:rsidR="00EF47F4" w:rsidRPr="00E4664A">
        <w:rPr>
          <w:rFonts w:ascii="Aptos" w:hAnsi="Aptos" w:cs="Arial"/>
          <w:lang w:val="sr-Cyrl-CS"/>
        </w:rPr>
        <w:t xml:space="preserve"> </w:t>
      </w:r>
    </w:p>
    <w:p w14:paraId="1AD7632D" w14:textId="77777777" w:rsidR="00C15902" w:rsidRPr="00E4664A" w:rsidRDefault="00C15902" w:rsidP="006430A3">
      <w:pPr>
        <w:spacing w:line="360" w:lineRule="auto"/>
        <w:jc w:val="both"/>
        <w:rPr>
          <w:rFonts w:ascii="Aptos" w:hAnsi="Aptos" w:cs="Arial"/>
          <w:lang w:val="sr-Cyrl-CS"/>
        </w:rPr>
      </w:pPr>
      <w:r w:rsidRPr="00E4664A">
        <w:rPr>
          <w:rFonts w:ascii="Aptos" w:hAnsi="Aptos" w:cs="Arial"/>
          <w:lang w:val="sr-Cyrl-CS"/>
        </w:rPr>
        <w:tab/>
      </w:r>
      <w:r w:rsidR="00A1616D" w:rsidRPr="00E4664A">
        <w:rPr>
          <w:rFonts w:ascii="Aptos" w:hAnsi="Aptos" w:cs="Arial"/>
          <w:lang w:val="sr-Cyrl-CS"/>
        </w:rPr>
        <w:t>Управа за</w:t>
      </w:r>
      <w:r w:rsidRPr="00E4664A">
        <w:rPr>
          <w:rFonts w:ascii="Aptos" w:hAnsi="Aptos" w:cs="Arial"/>
          <w:lang w:val="sr-Cyrl-CS"/>
        </w:rPr>
        <w:t xml:space="preserve"> сарадњу са црквама и верским заједницама финансирала је</w:t>
      </w:r>
      <w:r w:rsidR="00093893" w:rsidRPr="00E4664A">
        <w:rPr>
          <w:rFonts w:ascii="Aptos" w:hAnsi="Aptos" w:cs="Arial"/>
          <w:lang w:val="sr-Cyrl-CS"/>
        </w:rPr>
        <w:t xml:space="preserve"> део</w:t>
      </w:r>
      <w:r w:rsidRPr="00E4664A">
        <w:rPr>
          <w:rFonts w:ascii="Aptos" w:hAnsi="Aptos" w:cs="Arial"/>
          <w:lang w:val="sr-Cyrl-CS"/>
        </w:rPr>
        <w:t xml:space="preserve"> издавачк</w:t>
      </w:r>
      <w:r w:rsidR="00093893" w:rsidRPr="00E4664A">
        <w:rPr>
          <w:rFonts w:ascii="Aptos" w:hAnsi="Aptos" w:cs="Arial"/>
          <w:lang w:val="sr-Cyrl-CS"/>
        </w:rPr>
        <w:t>е</w:t>
      </w:r>
      <w:r w:rsidR="00236635" w:rsidRPr="00E4664A">
        <w:rPr>
          <w:rFonts w:ascii="Aptos" w:hAnsi="Aptos" w:cs="Arial"/>
        </w:rPr>
        <w:t xml:space="preserve"> и </w:t>
      </w:r>
      <w:proofErr w:type="spellStart"/>
      <w:r w:rsidR="00236635" w:rsidRPr="00E4664A">
        <w:rPr>
          <w:rFonts w:ascii="Aptos" w:hAnsi="Aptos" w:cs="Arial"/>
        </w:rPr>
        <w:t>научн</w:t>
      </w:r>
      <w:r w:rsidR="00093893" w:rsidRPr="00E4664A">
        <w:rPr>
          <w:rFonts w:ascii="Aptos" w:hAnsi="Aptos" w:cs="Arial"/>
        </w:rPr>
        <w:t>е</w:t>
      </w:r>
      <w:proofErr w:type="spellEnd"/>
      <w:r w:rsidR="00236635" w:rsidRPr="00E4664A">
        <w:rPr>
          <w:rFonts w:ascii="Aptos" w:hAnsi="Aptos" w:cs="Arial"/>
        </w:rPr>
        <w:t xml:space="preserve"> </w:t>
      </w:r>
      <w:r w:rsidRPr="00E4664A">
        <w:rPr>
          <w:rFonts w:ascii="Aptos" w:hAnsi="Aptos" w:cs="Arial"/>
          <w:lang w:val="sr-Cyrl-CS"/>
        </w:rPr>
        <w:t xml:space="preserve"> делатност</w:t>
      </w:r>
      <w:r w:rsidR="00093893" w:rsidRPr="00E4664A">
        <w:rPr>
          <w:rFonts w:ascii="Aptos" w:hAnsi="Aptos" w:cs="Arial"/>
          <w:lang w:val="sr-Cyrl-CS"/>
        </w:rPr>
        <w:t>и</w:t>
      </w:r>
      <w:r w:rsidRPr="00E4664A">
        <w:rPr>
          <w:rFonts w:ascii="Aptos" w:hAnsi="Aptos" w:cs="Arial"/>
          <w:lang w:val="sr-Cyrl-CS"/>
        </w:rPr>
        <w:t>, унапређење рада библиотеке, и сл.  на основу конкурса а у оквиру финансирања Српске православне цркве.</w:t>
      </w:r>
    </w:p>
    <w:p w14:paraId="54047B7B" w14:textId="77777777" w:rsidR="00C15902" w:rsidRPr="00E4664A" w:rsidRDefault="00C15902" w:rsidP="007B5558">
      <w:pPr>
        <w:spacing w:line="360" w:lineRule="auto"/>
        <w:jc w:val="both"/>
        <w:rPr>
          <w:rFonts w:ascii="Aptos" w:hAnsi="Aptos" w:cs="Arial"/>
          <w:sz w:val="20"/>
          <w:szCs w:val="20"/>
          <w:lang w:val="sr-Cyrl-CS"/>
        </w:rPr>
      </w:pPr>
    </w:p>
    <w:p w14:paraId="4B01F81F" w14:textId="77777777" w:rsidR="007B5558" w:rsidRPr="00E4664A" w:rsidRDefault="0091732A" w:rsidP="007B5558">
      <w:pPr>
        <w:spacing w:line="360" w:lineRule="auto"/>
        <w:jc w:val="both"/>
        <w:rPr>
          <w:rFonts w:ascii="Aptos" w:hAnsi="Aptos" w:cs="Arial"/>
          <w:sz w:val="26"/>
          <w:szCs w:val="26"/>
          <w:lang w:val="sr-Cyrl-CS"/>
        </w:rPr>
      </w:pPr>
      <w:r w:rsidRPr="00E4664A">
        <w:rPr>
          <w:rFonts w:ascii="Aptos" w:hAnsi="Aptos" w:cs="Arial"/>
          <w:sz w:val="20"/>
          <w:szCs w:val="20"/>
          <w:lang w:val="sr-Cyrl-CS"/>
        </w:rPr>
        <w:tab/>
        <w:t xml:space="preserve">УПРАВНИК </w:t>
      </w:r>
      <w:r w:rsidR="007B5558" w:rsidRPr="00E4664A">
        <w:rPr>
          <w:rFonts w:ascii="Aptos" w:hAnsi="Aptos" w:cs="Arial"/>
          <w:sz w:val="20"/>
          <w:szCs w:val="20"/>
          <w:lang w:val="sr-Cyrl-CS"/>
        </w:rPr>
        <w:t>СЛУЖБ</w:t>
      </w:r>
      <w:r w:rsidRPr="00E4664A">
        <w:rPr>
          <w:rFonts w:ascii="Aptos" w:hAnsi="Aptos" w:cs="Arial"/>
          <w:sz w:val="20"/>
          <w:szCs w:val="20"/>
          <w:lang w:val="sr-Cyrl-CS"/>
        </w:rPr>
        <w:t>Е</w:t>
      </w:r>
      <w:r w:rsidR="007B5558" w:rsidRPr="00E4664A">
        <w:rPr>
          <w:rFonts w:ascii="Aptos" w:hAnsi="Aptos" w:cs="Arial"/>
          <w:sz w:val="20"/>
          <w:szCs w:val="20"/>
          <w:lang w:val="sr-Latn-CS"/>
        </w:rPr>
        <w:t xml:space="preserve"> З</w:t>
      </w:r>
      <w:r w:rsidR="007B5558" w:rsidRPr="00E4664A">
        <w:rPr>
          <w:rFonts w:ascii="Aptos" w:hAnsi="Aptos" w:cs="Arial"/>
          <w:sz w:val="20"/>
          <w:szCs w:val="20"/>
          <w:lang w:val="sr-Cyrl-CS"/>
        </w:rPr>
        <w:t>А</w:t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6"/>
          <w:szCs w:val="26"/>
          <w:lang w:val="sr-Cyrl-CS"/>
        </w:rPr>
        <w:t>Д Е К А Н</w:t>
      </w:r>
    </w:p>
    <w:p w14:paraId="2598A052" w14:textId="77777777" w:rsidR="007B5558" w:rsidRPr="00E4664A" w:rsidRDefault="007B5558" w:rsidP="007B5558">
      <w:pPr>
        <w:spacing w:line="360" w:lineRule="auto"/>
        <w:jc w:val="both"/>
        <w:rPr>
          <w:rFonts w:ascii="Aptos" w:hAnsi="Aptos" w:cs="Arial"/>
          <w:sz w:val="20"/>
          <w:szCs w:val="20"/>
          <w:lang w:val="sr-Cyrl-CS"/>
        </w:rPr>
      </w:pPr>
      <w:r w:rsidRPr="00E4664A">
        <w:rPr>
          <w:rFonts w:ascii="Aptos" w:hAnsi="Aptos" w:cs="Arial"/>
          <w:sz w:val="20"/>
          <w:szCs w:val="20"/>
          <w:lang w:val="sr-Cyrl-CS"/>
        </w:rPr>
        <w:t>ФИНАНСИЈСКО И МАТЕРИЈАЛНО ПОСЛОВАЊЕ</w:t>
      </w:r>
    </w:p>
    <w:p w14:paraId="3C6C42D7" w14:textId="7868512D" w:rsidR="007B5558" w:rsidRPr="00E4664A" w:rsidRDefault="0091732A" w:rsidP="00854699">
      <w:pPr>
        <w:spacing w:line="360" w:lineRule="auto"/>
        <w:jc w:val="both"/>
        <w:rPr>
          <w:rFonts w:ascii="Aptos" w:hAnsi="Aptos" w:cs="Arial"/>
          <w:b/>
          <w:highlight w:val="yellow"/>
          <w:u w:val="single"/>
          <w:lang w:val="sr-Cyrl-CS"/>
        </w:rPr>
      </w:pP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="007F65DA" w:rsidRPr="00E4664A">
        <w:rPr>
          <w:rFonts w:ascii="Aptos" w:hAnsi="Aptos" w:cs="Arial"/>
          <w:sz w:val="20"/>
          <w:szCs w:val="20"/>
          <w:lang w:val="sr-Cyrl-CS"/>
        </w:rPr>
        <w:t>Драгана Цвишић</w:t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Pr="00E4664A">
        <w:rPr>
          <w:rFonts w:ascii="Aptos" w:hAnsi="Aptos" w:cs="Arial"/>
          <w:sz w:val="20"/>
          <w:szCs w:val="20"/>
          <w:lang w:val="sr-Cyrl-CS"/>
        </w:rPr>
        <w:tab/>
      </w:r>
      <w:r w:rsidR="00E75D1A" w:rsidRPr="00E4664A">
        <w:rPr>
          <w:rFonts w:ascii="Aptos" w:hAnsi="Aptos" w:cs="Arial"/>
          <w:sz w:val="20"/>
          <w:szCs w:val="20"/>
          <w:lang w:val="sr-Latn-RS"/>
        </w:rPr>
        <w:t xml:space="preserve">         </w:t>
      </w:r>
      <w:r w:rsidR="00537AAB" w:rsidRPr="00E4664A">
        <w:rPr>
          <w:rFonts w:ascii="Aptos" w:hAnsi="Aptos" w:cs="Arial"/>
          <w:sz w:val="26"/>
          <w:szCs w:val="26"/>
          <w:lang w:val="sr-Cyrl-CS"/>
        </w:rPr>
        <w:t xml:space="preserve">Др </w:t>
      </w:r>
      <w:r w:rsidR="007F65DA" w:rsidRPr="00E4664A">
        <w:rPr>
          <w:rFonts w:ascii="Aptos" w:hAnsi="Aptos" w:cs="Arial"/>
          <w:sz w:val="26"/>
          <w:szCs w:val="26"/>
          <w:lang w:val="sr-Cyrl-CS"/>
        </w:rPr>
        <w:t>Србољуб Убипариповић</w:t>
      </w:r>
    </w:p>
    <w:sectPr w:rsidR="007B5558" w:rsidRPr="00E4664A" w:rsidSect="00502604">
      <w:footerReference w:type="even" r:id="rId8"/>
      <w:footerReference w:type="default" r:id="rId9"/>
      <w:footerReference w:type="first" r:id="rId10"/>
      <w:pgSz w:w="11907" w:h="16840" w:code="9"/>
      <w:pgMar w:top="1080" w:right="1138" w:bottom="144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53DF7" w14:textId="77777777" w:rsidR="006D00C9" w:rsidRDefault="006D00C9">
      <w:r>
        <w:separator/>
      </w:r>
    </w:p>
  </w:endnote>
  <w:endnote w:type="continuationSeparator" w:id="0">
    <w:p w14:paraId="33079E62" w14:textId="77777777" w:rsidR="006D00C9" w:rsidRDefault="006D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6CA22" w14:textId="77777777" w:rsidR="00E26E74" w:rsidRDefault="00520259" w:rsidP="00A45E5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26E7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15511E" w14:textId="77777777" w:rsidR="00E26E74" w:rsidRDefault="00E26E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3DED4" w14:textId="77777777" w:rsidR="00E26E74" w:rsidRDefault="00DC1907">
    <w:pPr>
      <w:pStyle w:val="Footer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093893">
      <w:rPr>
        <w:noProof/>
      </w:rPr>
      <w:t>4</w:t>
    </w:r>
    <w:r>
      <w:rPr>
        <w:noProof/>
      </w:rPr>
      <w:fldChar w:fldCharType="end"/>
    </w:r>
  </w:p>
  <w:p w14:paraId="0288503F" w14:textId="77777777" w:rsidR="00E26E74" w:rsidRDefault="00E26E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F0B15" w14:textId="77777777" w:rsidR="00E26E74" w:rsidRDefault="00520259" w:rsidP="004925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26E7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6E74">
      <w:rPr>
        <w:rStyle w:val="PageNumber"/>
        <w:noProof/>
      </w:rPr>
      <w:t>5</w:t>
    </w:r>
    <w:r>
      <w:rPr>
        <w:rStyle w:val="PageNumber"/>
      </w:rPr>
      <w:fldChar w:fldCharType="end"/>
    </w:r>
  </w:p>
  <w:p w14:paraId="40B8CB98" w14:textId="77777777" w:rsidR="00E26E74" w:rsidRDefault="00E26E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0946A" w14:textId="77777777" w:rsidR="006D00C9" w:rsidRDefault="006D00C9">
      <w:r>
        <w:separator/>
      </w:r>
    </w:p>
  </w:footnote>
  <w:footnote w:type="continuationSeparator" w:id="0">
    <w:p w14:paraId="358180C6" w14:textId="77777777" w:rsidR="006D00C9" w:rsidRDefault="006D0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E07AC"/>
    <w:multiLevelType w:val="hybridMultilevel"/>
    <w:tmpl w:val="DB3AF97E"/>
    <w:lvl w:ilvl="0" w:tplc="9E3C1174">
      <w:start w:val="3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9378E0"/>
    <w:multiLevelType w:val="hybridMultilevel"/>
    <w:tmpl w:val="EF88FCB2"/>
    <w:lvl w:ilvl="0" w:tplc="4FEEDAA0">
      <w:start w:val="218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F876E44"/>
    <w:multiLevelType w:val="hybridMultilevel"/>
    <w:tmpl w:val="0C30D52C"/>
    <w:lvl w:ilvl="0" w:tplc="5FE44B2A">
      <w:start w:val="2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65B67"/>
    <w:multiLevelType w:val="hybridMultilevel"/>
    <w:tmpl w:val="D2EEADFA"/>
    <w:lvl w:ilvl="0" w:tplc="E9AC206A">
      <w:start w:val="31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1306576">
    <w:abstractNumId w:val="2"/>
  </w:num>
  <w:num w:numId="2" w16cid:durableId="1736123834">
    <w:abstractNumId w:val="1"/>
  </w:num>
  <w:num w:numId="3" w16cid:durableId="561478495">
    <w:abstractNumId w:val="0"/>
  </w:num>
  <w:num w:numId="4" w16cid:durableId="17843795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001"/>
    <w:rsid w:val="00001BE5"/>
    <w:rsid w:val="00003308"/>
    <w:rsid w:val="00007475"/>
    <w:rsid w:val="00010399"/>
    <w:rsid w:val="000147EB"/>
    <w:rsid w:val="00017C38"/>
    <w:rsid w:val="00020415"/>
    <w:rsid w:val="00026461"/>
    <w:rsid w:val="00036EC7"/>
    <w:rsid w:val="00043794"/>
    <w:rsid w:val="00046460"/>
    <w:rsid w:val="00050357"/>
    <w:rsid w:val="000518EF"/>
    <w:rsid w:val="00051E42"/>
    <w:rsid w:val="00067A0D"/>
    <w:rsid w:val="00067A5F"/>
    <w:rsid w:val="00071DED"/>
    <w:rsid w:val="00071E47"/>
    <w:rsid w:val="00073F4E"/>
    <w:rsid w:val="00074744"/>
    <w:rsid w:val="00075280"/>
    <w:rsid w:val="000765ED"/>
    <w:rsid w:val="000766E3"/>
    <w:rsid w:val="00080002"/>
    <w:rsid w:val="000811E4"/>
    <w:rsid w:val="00083E4A"/>
    <w:rsid w:val="0008424B"/>
    <w:rsid w:val="00093893"/>
    <w:rsid w:val="00096565"/>
    <w:rsid w:val="00097EC9"/>
    <w:rsid w:val="000A07D3"/>
    <w:rsid w:val="000A4507"/>
    <w:rsid w:val="000A4E99"/>
    <w:rsid w:val="000A55CB"/>
    <w:rsid w:val="000B27B9"/>
    <w:rsid w:val="000B294A"/>
    <w:rsid w:val="000B56F8"/>
    <w:rsid w:val="000B5FE7"/>
    <w:rsid w:val="000C32B5"/>
    <w:rsid w:val="000C5086"/>
    <w:rsid w:val="000D0832"/>
    <w:rsid w:val="000D14DD"/>
    <w:rsid w:val="000D18DF"/>
    <w:rsid w:val="000D30B5"/>
    <w:rsid w:val="000D37CB"/>
    <w:rsid w:val="000D6254"/>
    <w:rsid w:val="000D67D2"/>
    <w:rsid w:val="000D7729"/>
    <w:rsid w:val="000E7FA4"/>
    <w:rsid w:val="000F01A4"/>
    <w:rsid w:val="000F097A"/>
    <w:rsid w:val="000F1B9D"/>
    <w:rsid w:val="000F51E9"/>
    <w:rsid w:val="000F7D8E"/>
    <w:rsid w:val="0010197B"/>
    <w:rsid w:val="00103846"/>
    <w:rsid w:val="00107557"/>
    <w:rsid w:val="00114EA4"/>
    <w:rsid w:val="00115B36"/>
    <w:rsid w:val="00116105"/>
    <w:rsid w:val="001252B6"/>
    <w:rsid w:val="001266D7"/>
    <w:rsid w:val="00127F49"/>
    <w:rsid w:val="00132AD5"/>
    <w:rsid w:val="00133973"/>
    <w:rsid w:val="00140394"/>
    <w:rsid w:val="001428EA"/>
    <w:rsid w:val="00143C1D"/>
    <w:rsid w:val="0015036B"/>
    <w:rsid w:val="0015791C"/>
    <w:rsid w:val="00157F16"/>
    <w:rsid w:val="00160156"/>
    <w:rsid w:val="001618FB"/>
    <w:rsid w:val="00170A23"/>
    <w:rsid w:val="00171801"/>
    <w:rsid w:val="00172C7C"/>
    <w:rsid w:val="00174219"/>
    <w:rsid w:val="001750BE"/>
    <w:rsid w:val="001824A1"/>
    <w:rsid w:val="00183C08"/>
    <w:rsid w:val="0019170A"/>
    <w:rsid w:val="00192C78"/>
    <w:rsid w:val="0019564E"/>
    <w:rsid w:val="001959DD"/>
    <w:rsid w:val="00196C49"/>
    <w:rsid w:val="001A006B"/>
    <w:rsid w:val="001A0B14"/>
    <w:rsid w:val="001A2F7A"/>
    <w:rsid w:val="001B07E4"/>
    <w:rsid w:val="001B6C6B"/>
    <w:rsid w:val="001C4C2C"/>
    <w:rsid w:val="001C6338"/>
    <w:rsid w:val="001D5D55"/>
    <w:rsid w:val="001D7345"/>
    <w:rsid w:val="001E26BD"/>
    <w:rsid w:val="001E3C86"/>
    <w:rsid w:val="001E495F"/>
    <w:rsid w:val="001F1345"/>
    <w:rsid w:val="001F1386"/>
    <w:rsid w:val="001F6EA4"/>
    <w:rsid w:val="002015A7"/>
    <w:rsid w:val="0020275F"/>
    <w:rsid w:val="0020386C"/>
    <w:rsid w:val="00204754"/>
    <w:rsid w:val="0020562C"/>
    <w:rsid w:val="0020741E"/>
    <w:rsid w:val="00211977"/>
    <w:rsid w:val="00212F13"/>
    <w:rsid w:val="00213764"/>
    <w:rsid w:val="002140AC"/>
    <w:rsid w:val="0021494C"/>
    <w:rsid w:val="00217691"/>
    <w:rsid w:val="00222C83"/>
    <w:rsid w:val="00223FB1"/>
    <w:rsid w:val="00227B9C"/>
    <w:rsid w:val="00231601"/>
    <w:rsid w:val="00233288"/>
    <w:rsid w:val="0023579D"/>
    <w:rsid w:val="00236635"/>
    <w:rsid w:val="0024453D"/>
    <w:rsid w:val="00247DB1"/>
    <w:rsid w:val="00247ECB"/>
    <w:rsid w:val="00254E84"/>
    <w:rsid w:val="00255EA3"/>
    <w:rsid w:val="00270C1A"/>
    <w:rsid w:val="00275228"/>
    <w:rsid w:val="00280EE1"/>
    <w:rsid w:val="00286538"/>
    <w:rsid w:val="0029335D"/>
    <w:rsid w:val="00296CC1"/>
    <w:rsid w:val="002A40D6"/>
    <w:rsid w:val="002A7F56"/>
    <w:rsid w:val="002B1BDC"/>
    <w:rsid w:val="002B4F45"/>
    <w:rsid w:val="002B7795"/>
    <w:rsid w:val="002C1BCE"/>
    <w:rsid w:val="002C4D22"/>
    <w:rsid w:val="002C698E"/>
    <w:rsid w:val="002D19CC"/>
    <w:rsid w:val="002D3885"/>
    <w:rsid w:val="002D41AA"/>
    <w:rsid w:val="002E24F3"/>
    <w:rsid w:val="002F2EC2"/>
    <w:rsid w:val="00300C46"/>
    <w:rsid w:val="00301CB4"/>
    <w:rsid w:val="00301E74"/>
    <w:rsid w:val="0030310E"/>
    <w:rsid w:val="00303FFE"/>
    <w:rsid w:val="00304AFB"/>
    <w:rsid w:val="00304E33"/>
    <w:rsid w:val="00305D1B"/>
    <w:rsid w:val="00311B63"/>
    <w:rsid w:val="00317F0B"/>
    <w:rsid w:val="00321C4E"/>
    <w:rsid w:val="0032642A"/>
    <w:rsid w:val="0033355E"/>
    <w:rsid w:val="00334E81"/>
    <w:rsid w:val="003372AE"/>
    <w:rsid w:val="003408B5"/>
    <w:rsid w:val="00341326"/>
    <w:rsid w:val="003413B0"/>
    <w:rsid w:val="003443BB"/>
    <w:rsid w:val="00356DF6"/>
    <w:rsid w:val="00360DBC"/>
    <w:rsid w:val="00364749"/>
    <w:rsid w:val="00364BD8"/>
    <w:rsid w:val="003651CD"/>
    <w:rsid w:val="00370FFE"/>
    <w:rsid w:val="00372F12"/>
    <w:rsid w:val="00373B3A"/>
    <w:rsid w:val="00373F70"/>
    <w:rsid w:val="00377F41"/>
    <w:rsid w:val="00384FFB"/>
    <w:rsid w:val="0039324D"/>
    <w:rsid w:val="00395927"/>
    <w:rsid w:val="003B1843"/>
    <w:rsid w:val="003B1B31"/>
    <w:rsid w:val="003B386A"/>
    <w:rsid w:val="003B3AB1"/>
    <w:rsid w:val="003C043C"/>
    <w:rsid w:val="003C3165"/>
    <w:rsid w:val="003C4AAE"/>
    <w:rsid w:val="003C7295"/>
    <w:rsid w:val="003D491B"/>
    <w:rsid w:val="003E2F97"/>
    <w:rsid w:val="003E5A70"/>
    <w:rsid w:val="003F231C"/>
    <w:rsid w:val="00417DFF"/>
    <w:rsid w:val="004314CB"/>
    <w:rsid w:val="00437B01"/>
    <w:rsid w:val="00444490"/>
    <w:rsid w:val="00450A5E"/>
    <w:rsid w:val="00455570"/>
    <w:rsid w:val="0046058E"/>
    <w:rsid w:val="00460CC5"/>
    <w:rsid w:val="00465DF6"/>
    <w:rsid w:val="00471446"/>
    <w:rsid w:val="00472F2C"/>
    <w:rsid w:val="004774C0"/>
    <w:rsid w:val="00480002"/>
    <w:rsid w:val="004822E1"/>
    <w:rsid w:val="00487E3B"/>
    <w:rsid w:val="00491A31"/>
    <w:rsid w:val="00492349"/>
    <w:rsid w:val="00492533"/>
    <w:rsid w:val="00492E85"/>
    <w:rsid w:val="00493158"/>
    <w:rsid w:val="00495953"/>
    <w:rsid w:val="004979E2"/>
    <w:rsid w:val="004A32E6"/>
    <w:rsid w:val="004C2245"/>
    <w:rsid w:val="004C390D"/>
    <w:rsid w:val="004C52AF"/>
    <w:rsid w:val="004D056F"/>
    <w:rsid w:val="004D76B7"/>
    <w:rsid w:val="004E543F"/>
    <w:rsid w:val="004E7BD3"/>
    <w:rsid w:val="004F3410"/>
    <w:rsid w:val="004F6F65"/>
    <w:rsid w:val="00501555"/>
    <w:rsid w:val="00502604"/>
    <w:rsid w:val="0050556C"/>
    <w:rsid w:val="00514FC7"/>
    <w:rsid w:val="00515440"/>
    <w:rsid w:val="00520259"/>
    <w:rsid w:val="00522232"/>
    <w:rsid w:val="0052453C"/>
    <w:rsid w:val="00531575"/>
    <w:rsid w:val="005338CE"/>
    <w:rsid w:val="00535429"/>
    <w:rsid w:val="00536AB1"/>
    <w:rsid w:val="00537AAB"/>
    <w:rsid w:val="00544284"/>
    <w:rsid w:val="005506DA"/>
    <w:rsid w:val="0055551C"/>
    <w:rsid w:val="005663C7"/>
    <w:rsid w:val="00566EFE"/>
    <w:rsid w:val="005738F0"/>
    <w:rsid w:val="00573D1F"/>
    <w:rsid w:val="00575180"/>
    <w:rsid w:val="005776E5"/>
    <w:rsid w:val="00586213"/>
    <w:rsid w:val="00587DE5"/>
    <w:rsid w:val="00597374"/>
    <w:rsid w:val="005A4944"/>
    <w:rsid w:val="005A6BEA"/>
    <w:rsid w:val="005B033A"/>
    <w:rsid w:val="005B6DB1"/>
    <w:rsid w:val="005C2472"/>
    <w:rsid w:val="005C2A5A"/>
    <w:rsid w:val="005D7618"/>
    <w:rsid w:val="005E6D7E"/>
    <w:rsid w:val="005F2DC0"/>
    <w:rsid w:val="00606DE9"/>
    <w:rsid w:val="00613859"/>
    <w:rsid w:val="00615EAF"/>
    <w:rsid w:val="00616059"/>
    <w:rsid w:val="006203A4"/>
    <w:rsid w:val="00620917"/>
    <w:rsid w:val="0062755B"/>
    <w:rsid w:val="00633B49"/>
    <w:rsid w:val="00640096"/>
    <w:rsid w:val="006430A3"/>
    <w:rsid w:val="00645FB3"/>
    <w:rsid w:val="00653A84"/>
    <w:rsid w:val="00655F62"/>
    <w:rsid w:val="0065633D"/>
    <w:rsid w:val="00656558"/>
    <w:rsid w:val="00656C48"/>
    <w:rsid w:val="00661A71"/>
    <w:rsid w:val="00661A7A"/>
    <w:rsid w:val="006712D8"/>
    <w:rsid w:val="006718B2"/>
    <w:rsid w:val="00671E86"/>
    <w:rsid w:val="006731F2"/>
    <w:rsid w:val="0067452C"/>
    <w:rsid w:val="00674B8D"/>
    <w:rsid w:val="00681D1A"/>
    <w:rsid w:val="00683E0F"/>
    <w:rsid w:val="006912DD"/>
    <w:rsid w:val="0069263B"/>
    <w:rsid w:val="00693FF5"/>
    <w:rsid w:val="00697BF9"/>
    <w:rsid w:val="006A3445"/>
    <w:rsid w:val="006A6F59"/>
    <w:rsid w:val="006C0216"/>
    <w:rsid w:val="006C46E9"/>
    <w:rsid w:val="006D00C9"/>
    <w:rsid w:val="006D657E"/>
    <w:rsid w:val="006D77CB"/>
    <w:rsid w:val="006E0630"/>
    <w:rsid w:val="006E0C70"/>
    <w:rsid w:val="006E6342"/>
    <w:rsid w:val="006E6C0C"/>
    <w:rsid w:val="006E6E29"/>
    <w:rsid w:val="006F36A7"/>
    <w:rsid w:val="0070223D"/>
    <w:rsid w:val="00703686"/>
    <w:rsid w:val="00705B0B"/>
    <w:rsid w:val="0071191F"/>
    <w:rsid w:val="00712122"/>
    <w:rsid w:val="00712556"/>
    <w:rsid w:val="00724E71"/>
    <w:rsid w:val="00725608"/>
    <w:rsid w:val="0073105C"/>
    <w:rsid w:val="00734AD4"/>
    <w:rsid w:val="00752BA4"/>
    <w:rsid w:val="007562FD"/>
    <w:rsid w:val="00761220"/>
    <w:rsid w:val="00762787"/>
    <w:rsid w:val="0076612A"/>
    <w:rsid w:val="00772AEF"/>
    <w:rsid w:val="00773519"/>
    <w:rsid w:val="007752F9"/>
    <w:rsid w:val="00780E37"/>
    <w:rsid w:val="00781262"/>
    <w:rsid w:val="007812B8"/>
    <w:rsid w:val="00784BF9"/>
    <w:rsid w:val="0079300C"/>
    <w:rsid w:val="00797D3B"/>
    <w:rsid w:val="007A015A"/>
    <w:rsid w:val="007A3AD8"/>
    <w:rsid w:val="007B3A59"/>
    <w:rsid w:val="007B49E1"/>
    <w:rsid w:val="007B4BC3"/>
    <w:rsid w:val="007B5558"/>
    <w:rsid w:val="007C11F4"/>
    <w:rsid w:val="007C2DF7"/>
    <w:rsid w:val="007C326A"/>
    <w:rsid w:val="007D065B"/>
    <w:rsid w:val="007D1B82"/>
    <w:rsid w:val="007D2893"/>
    <w:rsid w:val="007D47EA"/>
    <w:rsid w:val="007D6BEC"/>
    <w:rsid w:val="007E091F"/>
    <w:rsid w:val="007F65DA"/>
    <w:rsid w:val="0080402C"/>
    <w:rsid w:val="008077A4"/>
    <w:rsid w:val="008131D1"/>
    <w:rsid w:val="00813AFC"/>
    <w:rsid w:val="00827F70"/>
    <w:rsid w:val="00831048"/>
    <w:rsid w:val="008310FD"/>
    <w:rsid w:val="00833B76"/>
    <w:rsid w:val="00835BF4"/>
    <w:rsid w:val="0083773D"/>
    <w:rsid w:val="00842A51"/>
    <w:rsid w:val="00842D59"/>
    <w:rsid w:val="00845817"/>
    <w:rsid w:val="00847B59"/>
    <w:rsid w:val="00854699"/>
    <w:rsid w:val="00860379"/>
    <w:rsid w:val="008618FE"/>
    <w:rsid w:val="00866675"/>
    <w:rsid w:val="00874466"/>
    <w:rsid w:val="00875854"/>
    <w:rsid w:val="008827AB"/>
    <w:rsid w:val="008851CF"/>
    <w:rsid w:val="00890121"/>
    <w:rsid w:val="00892D10"/>
    <w:rsid w:val="00893979"/>
    <w:rsid w:val="00895168"/>
    <w:rsid w:val="008A0865"/>
    <w:rsid w:val="008A29F8"/>
    <w:rsid w:val="008A6D68"/>
    <w:rsid w:val="008B27B3"/>
    <w:rsid w:val="008B41E4"/>
    <w:rsid w:val="008B53AB"/>
    <w:rsid w:val="008B6462"/>
    <w:rsid w:val="008B70F6"/>
    <w:rsid w:val="008C629C"/>
    <w:rsid w:val="008C796F"/>
    <w:rsid w:val="008D7BCC"/>
    <w:rsid w:val="008E23D1"/>
    <w:rsid w:val="008E6948"/>
    <w:rsid w:val="008E7B60"/>
    <w:rsid w:val="008E7DB8"/>
    <w:rsid w:val="008F0EFB"/>
    <w:rsid w:val="008F4667"/>
    <w:rsid w:val="00901C82"/>
    <w:rsid w:val="00902239"/>
    <w:rsid w:val="0090626F"/>
    <w:rsid w:val="009068D7"/>
    <w:rsid w:val="00906C3A"/>
    <w:rsid w:val="00910546"/>
    <w:rsid w:val="00913B7D"/>
    <w:rsid w:val="0091732A"/>
    <w:rsid w:val="00924E29"/>
    <w:rsid w:val="00934EC7"/>
    <w:rsid w:val="0094064D"/>
    <w:rsid w:val="0094566B"/>
    <w:rsid w:val="00950521"/>
    <w:rsid w:val="0095722F"/>
    <w:rsid w:val="009622FE"/>
    <w:rsid w:val="009719D4"/>
    <w:rsid w:val="0097437A"/>
    <w:rsid w:val="009775CD"/>
    <w:rsid w:val="00980B8C"/>
    <w:rsid w:val="00980F2E"/>
    <w:rsid w:val="00991B55"/>
    <w:rsid w:val="00992381"/>
    <w:rsid w:val="00993D5A"/>
    <w:rsid w:val="00995B56"/>
    <w:rsid w:val="009A5364"/>
    <w:rsid w:val="009A62D3"/>
    <w:rsid w:val="009B5978"/>
    <w:rsid w:val="009B68D2"/>
    <w:rsid w:val="009B6A54"/>
    <w:rsid w:val="009C543C"/>
    <w:rsid w:val="009D06CD"/>
    <w:rsid w:val="009D1AAE"/>
    <w:rsid w:val="009D3C01"/>
    <w:rsid w:val="009D44C2"/>
    <w:rsid w:val="009D5DB3"/>
    <w:rsid w:val="009E59CC"/>
    <w:rsid w:val="009E6071"/>
    <w:rsid w:val="009E7EAB"/>
    <w:rsid w:val="009F39CE"/>
    <w:rsid w:val="00A00D1D"/>
    <w:rsid w:val="00A02E0B"/>
    <w:rsid w:val="00A053A1"/>
    <w:rsid w:val="00A14130"/>
    <w:rsid w:val="00A144D8"/>
    <w:rsid w:val="00A1616D"/>
    <w:rsid w:val="00A17971"/>
    <w:rsid w:val="00A17D9E"/>
    <w:rsid w:val="00A22108"/>
    <w:rsid w:val="00A2276E"/>
    <w:rsid w:val="00A26670"/>
    <w:rsid w:val="00A272B7"/>
    <w:rsid w:val="00A3358E"/>
    <w:rsid w:val="00A43C5B"/>
    <w:rsid w:val="00A43D1D"/>
    <w:rsid w:val="00A458A8"/>
    <w:rsid w:val="00A45D4A"/>
    <w:rsid w:val="00A45E5E"/>
    <w:rsid w:val="00A467F5"/>
    <w:rsid w:val="00A47C6D"/>
    <w:rsid w:val="00A5688A"/>
    <w:rsid w:val="00A5729F"/>
    <w:rsid w:val="00A63D01"/>
    <w:rsid w:val="00A64F42"/>
    <w:rsid w:val="00A65DD0"/>
    <w:rsid w:val="00A7055E"/>
    <w:rsid w:val="00A7099E"/>
    <w:rsid w:val="00A72F6C"/>
    <w:rsid w:val="00A7564B"/>
    <w:rsid w:val="00A8053A"/>
    <w:rsid w:val="00A92383"/>
    <w:rsid w:val="00A92B1B"/>
    <w:rsid w:val="00A93295"/>
    <w:rsid w:val="00A94375"/>
    <w:rsid w:val="00AA02D5"/>
    <w:rsid w:val="00AA7416"/>
    <w:rsid w:val="00AB0045"/>
    <w:rsid w:val="00AC01D2"/>
    <w:rsid w:val="00AC6C69"/>
    <w:rsid w:val="00AD1A6C"/>
    <w:rsid w:val="00B073C0"/>
    <w:rsid w:val="00B1015B"/>
    <w:rsid w:val="00B10DF1"/>
    <w:rsid w:val="00B17C5D"/>
    <w:rsid w:val="00B24199"/>
    <w:rsid w:val="00B309E3"/>
    <w:rsid w:val="00B3587D"/>
    <w:rsid w:val="00B374FF"/>
    <w:rsid w:val="00B41A2D"/>
    <w:rsid w:val="00B44E2E"/>
    <w:rsid w:val="00B44E8A"/>
    <w:rsid w:val="00B45B6A"/>
    <w:rsid w:val="00B51269"/>
    <w:rsid w:val="00B53C6E"/>
    <w:rsid w:val="00B54802"/>
    <w:rsid w:val="00B54EB8"/>
    <w:rsid w:val="00B56612"/>
    <w:rsid w:val="00B65C96"/>
    <w:rsid w:val="00B70C3F"/>
    <w:rsid w:val="00B72102"/>
    <w:rsid w:val="00B7537E"/>
    <w:rsid w:val="00B762C4"/>
    <w:rsid w:val="00B80387"/>
    <w:rsid w:val="00B8139D"/>
    <w:rsid w:val="00B867FA"/>
    <w:rsid w:val="00B87E4A"/>
    <w:rsid w:val="00B94B62"/>
    <w:rsid w:val="00BA3EAD"/>
    <w:rsid w:val="00BB05E7"/>
    <w:rsid w:val="00BC036A"/>
    <w:rsid w:val="00BC2246"/>
    <w:rsid w:val="00BC2665"/>
    <w:rsid w:val="00BC5925"/>
    <w:rsid w:val="00BD4F03"/>
    <w:rsid w:val="00BE2128"/>
    <w:rsid w:val="00BE7156"/>
    <w:rsid w:val="00BF217E"/>
    <w:rsid w:val="00C01945"/>
    <w:rsid w:val="00C04ED3"/>
    <w:rsid w:val="00C12C68"/>
    <w:rsid w:val="00C1434B"/>
    <w:rsid w:val="00C14C8D"/>
    <w:rsid w:val="00C14F1D"/>
    <w:rsid w:val="00C15902"/>
    <w:rsid w:val="00C174D9"/>
    <w:rsid w:val="00C20D3C"/>
    <w:rsid w:val="00C33328"/>
    <w:rsid w:val="00C36B18"/>
    <w:rsid w:val="00C41A15"/>
    <w:rsid w:val="00C45B22"/>
    <w:rsid w:val="00C531C5"/>
    <w:rsid w:val="00C55459"/>
    <w:rsid w:val="00C61B3A"/>
    <w:rsid w:val="00C628B5"/>
    <w:rsid w:val="00C73265"/>
    <w:rsid w:val="00C73C3B"/>
    <w:rsid w:val="00C73FCD"/>
    <w:rsid w:val="00C76348"/>
    <w:rsid w:val="00C774A2"/>
    <w:rsid w:val="00C84519"/>
    <w:rsid w:val="00C90073"/>
    <w:rsid w:val="00C90078"/>
    <w:rsid w:val="00C91267"/>
    <w:rsid w:val="00CA2D2B"/>
    <w:rsid w:val="00CA2EFB"/>
    <w:rsid w:val="00CA34BD"/>
    <w:rsid w:val="00CA5E36"/>
    <w:rsid w:val="00CA63B7"/>
    <w:rsid w:val="00CC1C35"/>
    <w:rsid w:val="00CC23F4"/>
    <w:rsid w:val="00CC4CDF"/>
    <w:rsid w:val="00CD27B3"/>
    <w:rsid w:val="00CD2C85"/>
    <w:rsid w:val="00CD40EA"/>
    <w:rsid w:val="00CD5062"/>
    <w:rsid w:val="00D04004"/>
    <w:rsid w:val="00D04CD8"/>
    <w:rsid w:val="00D05DEB"/>
    <w:rsid w:val="00D106D8"/>
    <w:rsid w:val="00D10D60"/>
    <w:rsid w:val="00D1440B"/>
    <w:rsid w:val="00D14C17"/>
    <w:rsid w:val="00D216B0"/>
    <w:rsid w:val="00D33AC0"/>
    <w:rsid w:val="00D34792"/>
    <w:rsid w:val="00D418A5"/>
    <w:rsid w:val="00D44871"/>
    <w:rsid w:val="00D45639"/>
    <w:rsid w:val="00D46A07"/>
    <w:rsid w:val="00D50A5A"/>
    <w:rsid w:val="00D560B5"/>
    <w:rsid w:val="00D5627E"/>
    <w:rsid w:val="00D63066"/>
    <w:rsid w:val="00D657F2"/>
    <w:rsid w:val="00D77E57"/>
    <w:rsid w:val="00D834AB"/>
    <w:rsid w:val="00D8507E"/>
    <w:rsid w:val="00D85588"/>
    <w:rsid w:val="00D8762A"/>
    <w:rsid w:val="00D90AE9"/>
    <w:rsid w:val="00D9740B"/>
    <w:rsid w:val="00DA3D2F"/>
    <w:rsid w:val="00DA6627"/>
    <w:rsid w:val="00DA73A8"/>
    <w:rsid w:val="00DB433B"/>
    <w:rsid w:val="00DC1907"/>
    <w:rsid w:val="00DC5D4F"/>
    <w:rsid w:val="00DD7CC6"/>
    <w:rsid w:val="00DE2567"/>
    <w:rsid w:val="00DF3BC7"/>
    <w:rsid w:val="00DF3D5E"/>
    <w:rsid w:val="00DF40C2"/>
    <w:rsid w:val="00DF40D6"/>
    <w:rsid w:val="00E06072"/>
    <w:rsid w:val="00E1179D"/>
    <w:rsid w:val="00E12000"/>
    <w:rsid w:val="00E1649B"/>
    <w:rsid w:val="00E24C21"/>
    <w:rsid w:val="00E25296"/>
    <w:rsid w:val="00E253C6"/>
    <w:rsid w:val="00E2642D"/>
    <w:rsid w:val="00E26E74"/>
    <w:rsid w:val="00E275C9"/>
    <w:rsid w:val="00E305F9"/>
    <w:rsid w:val="00E31AC1"/>
    <w:rsid w:val="00E32B8D"/>
    <w:rsid w:val="00E34721"/>
    <w:rsid w:val="00E35119"/>
    <w:rsid w:val="00E368AF"/>
    <w:rsid w:val="00E369B9"/>
    <w:rsid w:val="00E3763D"/>
    <w:rsid w:val="00E41001"/>
    <w:rsid w:val="00E43580"/>
    <w:rsid w:val="00E44B83"/>
    <w:rsid w:val="00E4503A"/>
    <w:rsid w:val="00E4664A"/>
    <w:rsid w:val="00E50A3F"/>
    <w:rsid w:val="00E52A71"/>
    <w:rsid w:val="00E562F3"/>
    <w:rsid w:val="00E62CF2"/>
    <w:rsid w:val="00E75D1A"/>
    <w:rsid w:val="00E83B77"/>
    <w:rsid w:val="00E83FCA"/>
    <w:rsid w:val="00E86D64"/>
    <w:rsid w:val="00E86EC1"/>
    <w:rsid w:val="00E8789B"/>
    <w:rsid w:val="00E908F9"/>
    <w:rsid w:val="00E93F4E"/>
    <w:rsid w:val="00E948A2"/>
    <w:rsid w:val="00EA73E3"/>
    <w:rsid w:val="00EA783C"/>
    <w:rsid w:val="00EB5566"/>
    <w:rsid w:val="00EB6D25"/>
    <w:rsid w:val="00EC398D"/>
    <w:rsid w:val="00EC638B"/>
    <w:rsid w:val="00EC7627"/>
    <w:rsid w:val="00ED0182"/>
    <w:rsid w:val="00ED08D4"/>
    <w:rsid w:val="00ED482C"/>
    <w:rsid w:val="00ED5659"/>
    <w:rsid w:val="00EE1695"/>
    <w:rsid w:val="00EE1FB6"/>
    <w:rsid w:val="00EE555E"/>
    <w:rsid w:val="00EE7E88"/>
    <w:rsid w:val="00EF16F9"/>
    <w:rsid w:val="00EF288E"/>
    <w:rsid w:val="00EF47F4"/>
    <w:rsid w:val="00EF50C3"/>
    <w:rsid w:val="00EF607C"/>
    <w:rsid w:val="00F02434"/>
    <w:rsid w:val="00F051E9"/>
    <w:rsid w:val="00F2058A"/>
    <w:rsid w:val="00F23ADE"/>
    <w:rsid w:val="00F30164"/>
    <w:rsid w:val="00F31396"/>
    <w:rsid w:val="00F34F21"/>
    <w:rsid w:val="00F42DA3"/>
    <w:rsid w:val="00F43C2B"/>
    <w:rsid w:val="00F4473B"/>
    <w:rsid w:val="00F44ACA"/>
    <w:rsid w:val="00F51510"/>
    <w:rsid w:val="00F51D93"/>
    <w:rsid w:val="00F634B7"/>
    <w:rsid w:val="00F7507D"/>
    <w:rsid w:val="00F757D1"/>
    <w:rsid w:val="00F769C2"/>
    <w:rsid w:val="00F77829"/>
    <w:rsid w:val="00F8721F"/>
    <w:rsid w:val="00F903CB"/>
    <w:rsid w:val="00F92EA9"/>
    <w:rsid w:val="00F933C1"/>
    <w:rsid w:val="00F93517"/>
    <w:rsid w:val="00F97F06"/>
    <w:rsid w:val="00FA08A0"/>
    <w:rsid w:val="00FA0A6F"/>
    <w:rsid w:val="00FB026F"/>
    <w:rsid w:val="00FB04E7"/>
    <w:rsid w:val="00FB2E62"/>
    <w:rsid w:val="00FC139A"/>
    <w:rsid w:val="00FC5170"/>
    <w:rsid w:val="00FC7260"/>
    <w:rsid w:val="00FC7F1F"/>
    <w:rsid w:val="00F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231B32"/>
  <w15:docId w15:val="{0D0A0DB7-7FB4-44CC-B187-DE9C1D59B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E47"/>
    <w:rPr>
      <w:sz w:val="24"/>
      <w:szCs w:val="24"/>
    </w:rPr>
  </w:style>
  <w:style w:type="paragraph" w:styleId="Heading1">
    <w:name w:val="heading 1"/>
    <w:basedOn w:val="Normal"/>
    <w:next w:val="Normal"/>
    <w:qFormat/>
    <w:rsid w:val="00A458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02239"/>
    <w:pPr>
      <w:keepNext/>
      <w:jc w:val="center"/>
      <w:outlineLvl w:val="1"/>
    </w:pPr>
    <w:rPr>
      <w:b/>
      <w:sz w:val="28"/>
      <w:szCs w:val="20"/>
      <w:lang w:val="sr-Cyrl-CS"/>
    </w:rPr>
  </w:style>
  <w:style w:type="paragraph" w:styleId="Heading3">
    <w:name w:val="heading 3"/>
    <w:basedOn w:val="Normal"/>
    <w:next w:val="Normal"/>
    <w:qFormat/>
    <w:rsid w:val="00902239"/>
    <w:pPr>
      <w:keepNext/>
      <w:jc w:val="center"/>
      <w:outlineLvl w:val="2"/>
    </w:pPr>
    <w:rPr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1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051E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1E42"/>
  </w:style>
  <w:style w:type="paragraph" w:styleId="Header">
    <w:name w:val="header"/>
    <w:basedOn w:val="Normal"/>
    <w:rsid w:val="0076122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7022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C14F1D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979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E9DE9-4319-448D-8147-7BAD23CBB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ФИЛОЗОФСКИ ФАКУЛТЕТ</vt:lpstr>
    </vt:vector>
  </TitlesOfParts>
  <Company>ff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ФИЛОЗОФСКИ ФАКУЛТЕТ</dc:title>
  <dc:subject/>
  <dc:creator>Jovanka Vlatković</dc:creator>
  <cp:keywords/>
  <dc:description/>
  <cp:lastModifiedBy>Радмила Мирковић</cp:lastModifiedBy>
  <cp:revision>14</cp:revision>
  <cp:lastPrinted>2025-02-06T09:27:00Z</cp:lastPrinted>
  <dcterms:created xsi:type="dcterms:W3CDTF">2026-02-17T10:15:00Z</dcterms:created>
  <dcterms:modified xsi:type="dcterms:W3CDTF">2026-02-20T12:14:00Z</dcterms:modified>
</cp:coreProperties>
</file>